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0A3F43" w:rsidRDefault="001B3156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E21D0E">
        <w:rPr>
          <w:rFonts w:ascii="Times New Roman" w:hAnsi="Times New Roman" w:cs="Times New Roman"/>
          <w:sz w:val="28"/>
          <w:szCs w:val="28"/>
        </w:rPr>
        <w:t xml:space="preserve"> 2023</w:t>
      </w:r>
      <w:r w:rsidR="00324E4A">
        <w:rPr>
          <w:rFonts w:ascii="Times New Roman" w:hAnsi="Times New Roman" w:cs="Times New Roman"/>
          <w:sz w:val="28"/>
          <w:szCs w:val="28"/>
        </w:rPr>
        <w:t xml:space="preserve">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21D0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5543D4" w:rsidRPr="00B4318F" w:rsidRDefault="005543D4" w:rsidP="00B43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 xml:space="preserve">О </w:t>
      </w:r>
      <w:r w:rsidRPr="00B4318F">
        <w:rPr>
          <w:rFonts w:ascii="Times New Roman" w:hAnsi="Times New Roman" w:cs="Times New Roman"/>
          <w:bCs/>
          <w:sz w:val="28"/>
          <w:szCs w:val="28"/>
        </w:rPr>
        <w:t>зачислении кандидатур в резерв</w:t>
      </w:r>
      <w:r w:rsidRPr="00B4318F">
        <w:rPr>
          <w:rFonts w:ascii="Times New Roman" w:hAnsi="Times New Roman" w:cs="Times New Roman"/>
          <w:sz w:val="28"/>
          <w:szCs w:val="28"/>
        </w:rPr>
        <w:t xml:space="preserve"> составов</w:t>
      </w:r>
      <w:r w:rsidRPr="00B4318F">
        <w:rPr>
          <w:rFonts w:ascii="Times New Roman" w:hAnsi="Times New Roman" w:cs="Times New Roman"/>
          <w:bCs/>
          <w:sz w:val="28"/>
          <w:szCs w:val="28"/>
        </w:rPr>
        <w:t xml:space="preserve"> участковых комиссий территориальной избирательной комиссии </w:t>
      </w:r>
      <w:r w:rsidRPr="00B4318F">
        <w:rPr>
          <w:rFonts w:ascii="Times New Roman" w:hAnsi="Times New Roman" w:cs="Times New Roman"/>
          <w:bCs/>
          <w:sz w:val="28"/>
          <w:szCs w:val="28"/>
        </w:rPr>
        <w:br/>
        <w:t>г. Сосновоборска Красноярского края</w:t>
      </w:r>
    </w:p>
    <w:p w:rsidR="005543D4" w:rsidRPr="00B4318F" w:rsidRDefault="005543D4" w:rsidP="00B43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>Руководствуясь статьей 22, пунктом 5.1. статьи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территориальная избирательная комиссия г. Сосновоборска  Красноярского края РЕШИЛА:</w:t>
      </w: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>1.  Зачислить в резерв составов участковых комиссий территориальной избирательной комиссии г. Сосновоборска Красноярского края кандидатуры согласно приложению № 1 к настоящему решению.</w:t>
      </w: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>2. Резерв составов участковых комиссий территориальной избирательной комиссии г. Сосновоборска Красноярского края изложить согласно приложению № 2 к настоящему решению.</w:t>
      </w:r>
    </w:p>
    <w:p w:rsidR="005543D4" w:rsidRPr="00B4318F" w:rsidRDefault="005543D4" w:rsidP="00B43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18F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официальном сайте администрации города Сосновоборска в сети Интернет.  </w:t>
      </w:r>
    </w:p>
    <w:p w:rsidR="005543D4" w:rsidRPr="00B4318F" w:rsidRDefault="005543D4" w:rsidP="00B43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18F">
        <w:rPr>
          <w:rFonts w:ascii="Times New Roman" w:hAnsi="Times New Roman" w:cs="Times New Roman"/>
          <w:sz w:val="28"/>
          <w:szCs w:val="28"/>
        </w:rPr>
        <w:t xml:space="preserve">        4. Направить настоящее решение в Избирательную комиссию Красноярского края.</w:t>
      </w:r>
      <w:r w:rsidRPr="00B4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93040" w:rsidRPr="00593040" w:rsidRDefault="00593040" w:rsidP="00593040">
      <w:pPr>
        <w:rPr>
          <w:rFonts w:ascii="Times New Roman" w:hAnsi="Times New Roman" w:cs="Times New Roman"/>
          <w:sz w:val="28"/>
          <w:szCs w:val="28"/>
        </w:rPr>
      </w:pPr>
    </w:p>
    <w:p w:rsidR="00593040" w:rsidRPr="00593040" w:rsidRDefault="00593040" w:rsidP="0059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A31" w:rsidRPr="00593040" w:rsidRDefault="00FE408E" w:rsidP="00D8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>Е.О.Романенко</w:t>
      </w:r>
    </w:p>
    <w:p w:rsidR="00EC26AE" w:rsidRDefault="00EC26AE" w:rsidP="00A77D66">
      <w:pPr>
        <w:rPr>
          <w:rFonts w:ascii="Times New Roman" w:hAnsi="Times New Roman" w:cs="Times New Roman"/>
          <w:sz w:val="28"/>
          <w:szCs w:val="28"/>
        </w:rPr>
      </w:pPr>
    </w:p>
    <w:p w:rsidR="005543D4" w:rsidRDefault="000E5F1D" w:rsidP="00A77D66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Секрет</w:t>
      </w:r>
      <w:r w:rsidR="00A77D66" w:rsidRPr="00593040">
        <w:rPr>
          <w:rFonts w:ascii="Times New Roman" w:hAnsi="Times New Roman" w:cs="Times New Roman"/>
          <w:sz w:val="28"/>
          <w:szCs w:val="28"/>
        </w:rPr>
        <w:t>арь комиссии</w:t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FE408E">
        <w:rPr>
          <w:rFonts w:ascii="Times New Roman" w:hAnsi="Times New Roman" w:cs="Times New Roman"/>
          <w:sz w:val="28"/>
          <w:szCs w:val="28"/>
        </w:rPr>
        <w:t>Н.Е.Свентицкая</w:t>
      </w:r>
    </w:p>
    <w:p w:rsidR="005543D4" w:rsidRDefault="005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3D4" w:rsidRPr="005543D4" w:rsidRDefault="005543D4" w:rsidP="005543D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lastRenderedPageBreak/>
        <w:t>Приложение №1</w:t>
      </w:r>
    </w:p>
    <w:p w:rsidR="005543D4" w:rsidRPr="005543D4" w:rsidRDefault="005543D4" w:rsidP="005543D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t xml:space="preserve">к решению территориальной избирательной комиссии г. Сосновоборска Красноярского края от </w:t>
      </w:r>
      <w:r w:rsidR="00FA1A04">
        <w:rPr>
          <w:rFonts w:ascii="Times New Roman" w:hAnsi="Times New Roman" w:cs="Times New Roman"/>
        </w:rPr>
        <w:t>24.08.2023</w:t>
      </w:r>
      <w:r w:rsidRPr="005543D4">
        <w:rPr>
          <w:rFonts w:ascii="Times New Roman" w:hAnsi="Times New Roman" w:cs="Times New Roman"/>
        </w:rPr>
        <w:t xml:space="preserve"> № </w:t>
      </w:r>
      <w:r w:rsidR="00FA1A04">
        <w:rPr>
          <w:rFonts w:ascii="Times New Roman" w:hAnsi="Times New Roman" w:cs="Times New Roman"/>
        </w:rPr>
        <w:t>30/129</w:t>
      </w:r>
    </w:p>
    <w:p w:rsidR="005543D4" w:rsidRPr="00185F96" w:rsidRDefault="005543D4" w:rsidP="005543D4">
      <w:pPr>
        <w:spacing w:after="0"/>
        <w:ind w:left="5670"/>
        <w:jc w:val="right"/>
        <w:rPr>
          <w:sz w:val="20"/>
        </w:rPr>
      </w:pPr>
    </w:p>
    <w:p w:rsidR="005543D4" w:rsidRDefault="005543D4" w:rsidP="005543D4">
      <w:pPr>
        <w:spacing w:after="0"/>
        <w:jc w:val="center"/>
        <w:rPr>
          <w:rFonts w:ascii="Times New Roman CYR" w:hAnsi="Times New Roman CYR"/>
          <w:sz w:val="24"/>
          <w:szCs w:val="28"/>
        </w:rPr>
      </w:pPr>
    </w:p>
    <w:p w:rsidR="005543D4" w:rsidRPr="005543D4" w:rsidRDefault="005543D4" w:rsidP="005543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3D4">
        <w:rPr>
          <w:rFonts w:ascii="Times New Roman" w:hAnsi="Times New Roman" w:cs="Times New Roman"/>
          <w:sz w:val="24"/>
          <w:szCs w:val="24"/>
        </w:rPr>
        <w:t xml:space="preserve">Список кандидатур для зачисления в </w:t>
      </w:r>
      <w:r w:rsidRPr="005543D4">
        <w:rPr>
          <w:rFonts w:ascii="Times New Roman" w:hAnsi="Times New Roman" w:cs="Times New Roman"/>
          <w:bCs/>
          <w:sz w:val="24"/>
          <w:szCs w:val="24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43D4">
        <w:rPr>
          <w:rFonts w:ascii="Times New Roman" w:hAnsi="Times New Roman" w:cs="Times New Roman"/>
          <w:bCs/>
          <w:sz w:val="24"/>
          <w:szCs w:val="24"/>
        </w:rPr>
        <w:t>территориальной избирательной комиссии г. Сосновоборска Красноярского края</w:t>
      </w:r>
    </w:p>
    <w:p w:rsidR="005543D4" w:rsidRPr="005543D4" w:rsidRDefault="005543D4" w:rsidP="005543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941"/>
        <w:gridCol w:w="1701"/>
        <w:gridCol w:w="3065"/>
        <w:gridCol w:w="1645"/>
      </w:tblGrid>
      <w:tr w:rsidR="005543D4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D4" w:rsidRPr="005543D4" w:rsidRDefault="005543D4" w:rsidP="0015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1B3156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Бахмет</w:t>
            </w:r>
            <w:proofErr w:type="spellEnd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08.05.1980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56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Голынчик</w:t>
            </w:r>
            <w:proofErr w:type="spellEnd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01.07.1974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6" w:rsidRDefault="001B3156" w:rsidP="001B3156"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56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6" w:rsidRDefault="001B3156" w:rsidP="001B3156"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56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26.07.1984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6" w:rsidRDefault="001B3156" w:rsidP="001B3156"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56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23.11.1983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6" w:rsidRDefault="001B3156" w:rsidP="001B3156"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56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01.10.1973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6" w:rsidRDefault="001B3156" w:rsidP="001B3156"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56" w:rsidRPr="005543D4" w:rsidTr="001B3156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1B3156" w:rsidRDefault="001B3156" w:rsidP="001B3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26.06.1991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6" w:rsidRDefault="001B3156" w:rsidP="001B3156"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56" w:rsidRPr="005543D4" w:rsidRDefault="001B3156" w:rsidP="001B31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144" w:rsidRDefault="00AB0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144" w:rsidRPr="005543D4" w:rsidRDefault="00AB0144" w:rsidP="00AB014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AB0144" w:rsidRPr="005543D4" w:rsidRDefault="00AB0144" w:rsidP="00AB0144">
      <w:pPr>
        <w:spacing w:after="0"/>
        <w:ind w:left="5245"/>
        <w:jc w:val="right"/>
        <w:rPr>
          <w:rFonts w:ascii="Times New Roman" w:hAnsi="Times New Roman" w:cs="Times New Roman"/>
        </w:rPr>
      </w:pPr>
      <w:r w:rsidRPr="005543D4">
        <w:rPr>
          <w:rFonts w:ascii="Times New Roman" w:hAnsi="Times New Roman" w:cs="Times New Roman"/>
        </w:rPr>
        <w:t xml:space="preserve">к решению территориальной избирательной комиссии г. Сосновоборска Красноярского края от </w:t>
      </w:r>
      <w:r w:rsidR="00FA1A04">
        <w:rPr>
          <w:rFonts w:ascii="Times New Roman" w:hAnsi="Times New Roman" w:cs="Times New Roman"/>
        </w:rPr>
        <w:t>24.08.2023</w:t>
      </w:r>
      <w:r w:rsidRPr="005543D4">
        <w:rPr>
          <w:rFonts w:ascii="Times New Roman" w:hAnsi="Times New Roman" w:cs="Times New Roman"/>
        </w:rPr>
        <w:t xml:space="preserve"> № </w:t>
      </w:r>
      <w:r w:rsidR="00FA1A04">
        <w:rPr>
          <w:rFonts w:ascii="Times New Roman" w:hAnsi="Times New Roman" w:cs="Times New Roman"/>
        </w:rPr>
        <w:t>30/129</w:t>
      </w:r>
      <w:r w:rsidR="00223A5F">
        <w:rPr>
          <w:rFonts w:ascii="Times New Roman" w:hAnsi="Times New Roman" w:cs="Times New Roman"/>
        </w:rPr>
        <w:t xml:space="preserve">     </w:t>
      </w:r>
    </w:p>
    <w:p w:rsidR="00932FF2" w:rsidRPr="00AB0144" w:rsidRDefault="00932FF2" w:rsidP="00932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>Список кандидатур,</w:t>
      </w:r>
    </w:p>
    <w:p w:rsidR="00932FF2" w:rsidRDefault="00932FF2" w:rsidP="00932F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144">
        <w:rPr>
          <w:rFonts w:ascii="Times New Roman" w:hAnsi="Times New Roman" w:cs="Times New Roman"/>
          <w:sz w:val="24"/>
          <w:szCs w:val="24"/>
        </w:rPr>
        <w:t xml:space="preserve">зачисленных в </w:t>
      </w:r>
      <w:r w:rsidRPr="00AB0144">
        <w:rPr>
          <w:rFonts w:ascii="Times New Roman" w:hAnsi="Times New Roman" w:cs="Times New Roman"/>
          <w:bCs/>
          <w:sz w:val="24"/>
          <w:szCs w:val="24"/>
        </w:rPr>
        <w:t xml:space="preserve">резерв составов участковых комиссий территориальной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br/>
      </w:r>
      <w:r w:rsidRPr="00AB0144">
        <w:rPr>
          <w:rFonts w:ascii="Times New Roman" w:hAnsi="Times New Roman" w:cs="Times New Roman"/>
          <w:bCs/>
          <w:sz w:val="24"/>
          <w:szCs w:val="24"/>
        </w:rPr>
        <w:t>избирательной комиссии г. Сосновоборска Красноярского края</w:t>
      </w:r>
    </w:p>
    <w:p w:rsidR="00932FF2" w:rsidRPr="00AB0144" w:rsidRDefault="00932FF2" w:rsidP="00932F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144">
        <w:rPr>
          <w:rFonts w:ascii="Times New Roman" w:hAnsi="Times New Roman" w:cs="Times New Roman"/>
          <w:bCs/>
          <w:sz w:val="24"/>
          <w:szCs w:val="24"/>
        </w:rPr>
        <w:t>избирательной комиссии г. Сосновоборска Красноярского края</w:t>
      </w:r>
    </w:p>
    <w:p w:rsidR="00932FF2" w:rsidRDefault="00932FF2" w:rsidP="00932FF2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32FF2" w:rsidRDefault="00932FF2" w:rsidP="00932FF2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10"/>
        <w:gridCol w:w="1417"/>
        <w:gridCol w:w="3969"/>
        <w:gridCol w:w="1418"/>
      </w:tblGrid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F83889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Очередность назначения, указанная политической партией</w:t>
            </w:r>
          </w:p>
          <w:p w:rsidR="00932FF2" w:rsidRPr="00F83889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38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(при наличии</w:t>
            </w:r>
            <w:r w:rsidRPr="00F8388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Артышко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Балкина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Бахмет</w:t>
            </w:r>
            <w:proofErr w:type="spellEnd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08.05.1980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Блинцова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Галина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Ботов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Бугаева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Букина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Бутакова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Надежда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Верещагина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Вишкарева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Галина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Голынчик</w:t>
            </w:r>
            <w:proofErr w:type="spellEnd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01.07.1974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Default="00932FF2" w:rsidP="00932FF2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Надежда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Горенская Галина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Гребенюкова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Наталия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Елин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Ермачкова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Ерховец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Default="00932FF2" w:rsidP="00932FF2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Захарченко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Земцов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Кабанова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29.01.1973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02.11.1982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Козловская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Колотилина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Кольниченко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052E" w:rsidRPr="00AB0144" w:rsidTr="00EB0A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Pr="0004193C" w:rsidRDefault="0009052E" w:rsidP="0009052E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E" w:rsidRPr="001B3156" w:rsidRDefault="0009052E" w:rsidP="0009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E" w:rsidRPr="001B3156" w:rsidRDefault="0009052E" w:rsidP="0009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26.07.1984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Default="0009052E" w:rsidP="0009052E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Pr="00AB0144" w:rsidRDefault="0009052E" w:rsidP="00090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Коновалова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Корнаков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Коробова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Краевская Татьяна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Красюк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Местным отделением Политической партии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Лариса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trHeight w:val="16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Кукарцева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Сосновоборским местным отделением Красноярского регионального отделения Политической партии ЛДПР - «Либерально-демократическая партия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Евгения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Лысенко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trHeight w:val="16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Лютенко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trHeight w:val="9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Мажухина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Ефимовна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местным (городским) отделением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trHeight w:val="9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trHeight w:val="7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Марченко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Лидия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Можаровская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Молоткова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Мотора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Назаров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Наковник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Негреева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052E" w:rsidRPr="00AB0144" w:rsidTr="00486B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Pr="0004193C" w:rsidRDefault="0009052E" w:rsidP="0009052E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E" w:rsidRPr="001B3156" w:rsidRDefault="0009052E" w:rsidP="0009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E" w:rsidRPr="001B3156" w:rsidRDefault="0009052E" w:rsidP="0009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23.11.1983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Default="0009052E" w:rsidP="0009052E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Pr="00AB0144" w:rsidRDefault="0009052E" w:rsidP="00090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Олейник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Сосновоборским городским местным отделением Красноярского регионального отделения Всероссийской </w:t>
            </w: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Павлова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Панина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Парфенычева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03.10.1988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Плотникова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Алевтина 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Полуденная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130A4C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Полуденная </w:t>
            </w:r>
          </w:p>
          <w:p w:rsidR="00932FF2" w:rsidRPr="00130A4C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130A4C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130A4C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Попков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местным отделением Красноярского регионального отделения Политической партии ЛДПР - «Либерально-демократическая партия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Придыбайлова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Рейш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Татьяна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Светенкова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Сергачева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Силина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Симурзина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Трегубова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E36C6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Тухта</w:t>
            </w:r>
            <w:proofErr w:type="spellEnd"/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E36C6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E36C6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Тюкалова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Федулов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Храмова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052E" w:rsidRPr="00AB0144" w:rsidTr="00C357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Pr="0004193C" w:rsidRDefault="0009052E" w:rsidP="0009052E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E" w:rsidRPr="001B3156" w:rsidRDefault="0009052E" w:rsidP="0009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E" w:rsidRPr="001B3156" w:rsidRDefault="0009052E" w:rsidP="0009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01.10.1973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Default="0009052E" w:rsidP="0009052E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E" w:rsidRPr="00AB0144" w:rsidRDefault="0009052E" w:rsidP="00090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Чередниченко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Чермашенцева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Нина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Чистопольская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Шамрай</w:t>
            </w:r>
            <w:proofErr w:type="spellEnd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 местное (городское) отделение КРО ПП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5543D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5543D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26.04.1979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Юшкова</w:t>
            </w:r>
          </w:p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14.05.1979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4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2FF2" w:rsidRPr="00AB0144" w:rsidTr="00932FF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04193C" w:rsidRDefault="00932FF2" w:rsidP="00932FF2">
            <w:pPr>
              <w:pStyle w:val="a9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F2" w:rsidRPr="001B3156" w:rsidRDefault="00932FF2" w:rsidP="0093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56">
              <w:rPr>
                <w:rFonts w:ascii="Times New Roman" w:hAnsi="Times New Roman" w:cs="Times New Roman"/>
                <w:sz w:val="24"/>
                <w:szCs w:val="24"/>
              </w:rPr>
              <w:t>26.06.1991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Default="00932FF2" w:rsidP="00932FF2">
            <w:pPr>
              <w:jc w:val="center"/>
            </w:pPr>
            <w:r w:rsidRPr="00A2537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F2" w:rsidRPr="00AB0144" w:rsidRDefault="00932FF2" w:rsidP="00932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2FF2" w:rsidRPr="00AB0144" w:rsidRDefault="00932FF2" w:rsidP="00932F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2FF2" w:rsidRDefault="00932FF2" w:rsidP="00932FF2">
      <w:pPr>
        <w:spacing w:after="0"/>
        <w:jc w:val="center"/>
        <w:rPr>
          <w:rFonts w:ascii="Times New Roman CYR" w:hAnsi="Times New Roman CYR"/>
          <w:sz w:val="24"/>
          <w:szCs w:val="28"/>
        </w:rPr>
      </w:pPr>
    </w:p>
    <w:p w:rsidR="00223A5F" w:rsidRPr="00AB0144" w:rsidRDefault="00223A5F" w:rsidP="00AB0144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223A5F" w:rsidRPr="00AB0144" w:rsidSect="003C7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C0" w:rsidRDefault="006D43C0" w:rsidP="006B6B35">
      <w:pPr>
        <w:spacing w:after="0" w:line="240" w:lineRule="auto"/>
      </w:pPr>
      <w:r>
        <w:separator/>
      </w:r>
    </w:p>
  </w:endnote>
  <w:endnote w:type="continuationSeparator" w:id="0">
    <w:p w:rsidR="006D43C0" w:rsidRDefault="006D43C0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F2" w:rsidRDefault="00932F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F2" w:rsidRDefault="00932FF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F2" w:rsidRDefault="00932F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C0" w:rsidRDefault="006D43C0" w:rsidP="006B6B35">
      <w:pPr>
        <w:spacing w:after="0" w:line="240" w:lineRule="auto"/>
      </w:pPr>
      <w:r>
        <w:separator/>
      </w:r>
    </w:p>
  </w:footnote>
  <w:footnote w:type="continuationSeparator" w:id="0">
    <w:p w:rsidR="006D43C0" w:rsidRDefault="006D43C0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F2" w:rsidRDefault="00932F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F2" w:rsidRDefault="00932FF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F2" w:rsidRDefault="00932F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01F4"/>
    <w:multiLevelType w:val="hybridMultilevel"/>
    <w:tmpl w:val="221CFDEA"/>
    <w:lvl w:ilvl="0" w:tplc="C9EA9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8AC05A4"/>
    <w:multiLevelType w:val="hybridMultilevel"/>
    <w:tmpl w:val="044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D60"/>
    <w:multiLevelType w:val="hybridMultilevel"/>
    <w:tmpl w:val="044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70DC0"/>
    <w:multiLevelType w:val="hybridMultilevel"/>
    <w:tmpl w:val="044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38F0CAE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21FE6"/>
    <w:rsid w:val="00022B7B"/>
    <w:rsid w:val="00030C20"/>
    <w:rsid w:val="000444EF"/>
    <w:rsid w:val="00050A3B"/>
    <w:rsid w:val="00051022"/>
    <w:rsid w:val="000602ED"/>
    <w:rsid w:val="0009052E"/>
    <w:rsid w:val="000A3F43"/>
    <w:rsid w:val="000A7611"/>
    <w:rsid w:val="000D1429"/>
    <w:rsid w:val="000E5F1D"/>
    <w:rsid w:val="000E6DB7"/>
    <w:rsid w:val="00100948"/>
    <w:rsid w:val="00102D58"/>
    <w:rsid w:val="00130A4C"/>
    <w:rsid w:val="00132826"/>
    <w:rsid w:val="00157F46"/>
    <w:rsid w:val="00166BA3"/>
    <w:rsid w:val="00166D21"/>
    <w:rsid w:val="00186266"/>
    <w:rsid w:val="00195F90"/>
    <w:rsid w:val="001A4C0E"/>
    <w:rsid w:val="001B3156"/>
    <w:rsid w:val="001D1021"/>
    <w:rsid w:val="001D1284"/>
    <w:rsid w:val="001D75CF"/>
    <w:rsid w:val="001F639A"/>
    <w:rsid w:val="00206276"/>
    <w:rsid w:val="00222572"/>
    <w:rsid w:val="00223A5F"/>
    <w:rsid w:val="0022452B"/>
    <w:rsid w:val="002543C9"/>
    <w:rsid w:val="00257D19"/>
    <w:rsid w:val="00272AB8"/>
    <w:rsid w:val="00280683"/>
    <w:rsid w:val="00280C5A"/>
    <w:rsid w:val="002A649E"/>
    <w:rsid w:val="002B1C72"/>
    <w:rsid w:val="002B43B8"/>
    <w:rsid w:val="002C0B37"/>
    <w:rsid w:val="002C32D2"/>
    <w:rsid w:val="002F2518"/>
    <w:rsid w:val="00307B79"/>
    <w:rsid w:val="00324E4A"/>
    <w:rsid w:val="00336099"/>
    <w:rsid w:val="00347DEE"/>
    <w:rsid w:val="00370041"/>
    <w:rsid w:val="00370844"/>
    <w:rsid w:val="003776D3"/>
    <w:rsid w:val="003C786C"/>
    <w:rsid w:val="003D1483"/>
    <w:rsid w:val="003E1250"/>
    <w:rsid w:val="003E5A9E"/>
    <w:rsid w:val="00420D35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C07A1"/>
    <w:rsid w:val="004C4259"/>
    <w:rsid w:val="004C6ADF"/>
    <w:rsid w:val="004D0F62"/>
    <w:rsid w:val="004D2D22"/>
    <w:rsid w:val="004D48E6"/>
    <w:rsid w:val="004D7AD4"/>
    <w:rsid w:val="004E65CA"/>
    <w:rsid w:val="004E7822"/>
    <w:rsid w:val="004F6976"/>
    <w:rsid w:val="0050048D"/>
    <w:rsid w:val="00507E33"/>
    <w:rsid w:val="00516881"/>
    <w:rsid w:val="005223CB"/>
    <w:rsid w:val="00532BF0"/>
    <w:rsid w:val="00546128"/>
    <w:rsid w:val="005543D4"/>
    <w:rsid w:val="00567558"/>
    <w:rsid w:val="005676F3"/>
    <w:rsid w:val="00593040"/>
    <w:rsid w:val="00597457"/>
    <w:rsid w:val="005A2FE5"/>
    <w:rsid w:val="005A5F4A"/>
    <w:rsid w:val="005A6B41"/>
    <w:rsid w:val="005B77BE"/>
    <w:rsid w:val="005C40E3"/>
    <w:rsid w:val="005D1132"/>
    <w:rsid w:val="005E149E"/>
    <w:rsid w:val="005F1315"/>
    <w:rsid w:val="005F5A06"/>
    <w:rsid w:val="006068C2"/>
    <w:rsid w:val="00633281"/>
    <w:rsid w:val="00634134"/>
    <w:rsid w:val="006362C0"/>
    <w:rsid w:val="00644F79"/>
    <w:rsid w:val="00650693"/>
    <w:rsid w:val="00656915"/>
    <w:rsid w:val="0067692B"/>
    <w:rsid w:val="00692CCC"/>
    <w:rsid w:val="006B6B35"/>
    <w:rsid w:val="006C2271"/>
    <w:rsid w:val="006C562B"/>
    <w:rsid w:val="006D082C"/>
    <w:rsid w:val="006D43C0"/>
    <w:rsid w:val="006E3B38"/>
    <w:rsid w:val="006E7FCC"/>
    <w:rsid w:val="0071756A"/>
    <w:rsid w:val="00731ACF"/>
    <w:rsid w:val="00734C0D"/>
    <w:rsid w:val="00762A2D"/>
    <w:rsid w:val="00766159"/>
    <w:rsid w:val="00776A19"/>
    <w:rsid w:val="00780739"/>
    <w:rsid w:val="00780B49"/>
    <w:rsid w:val="007E0985"/>
    <w:rsid w:val="007E75C7"/>
    <w:rsid w:val="0080431D"/>
    <w:rsid w:val="00814DD4"/>
    <w:rsid w:val="0084396F"/>
    <w:rsid w:val="0087305A"/>
    <w:rsid w:val="0088608B"/>
    <w:rsid w:val="008924C6"/>
    <w:rsid w:val="008C5846"/>
    <w:rsid w:val="008D1C87"/>
    <w:rsid w:val="008E4810"/>
    <w:rsid w:val="008E5EA9"/>
    <w:rsid w:val="008F3307"/>
    <w:rsid w:val="008F79EF"/>
    <w:rsid w:val="00914D70"/>
    <w:rsid w:val="00932FF2"/>
    <w:rsid w:val="009347D5"/>
    <w:rsid w:val="00936068"/>
    <w:rsid w:val="009423B2"/>
    <w:rsid w:val="00954214"/>
    <w:rsid w:val="00966302"/>
    <w:rsid w:val="0096668E"/>
    <w:rsid w:val="00976431"/>
    <w:rsid w:val="00985975"/>
    <w:rsid w:val="009B5B1A"/>
    <w:rsid w:val="009B6009"/>
    <w:rsid w:val="009B72E6"/>
    <w:rsid w:val="009D20E2"/>
    <w:rsid w:val="009F1C17"/>
    <w:rsid w:val="009F3EA6"/>
    <w:rsid w:val="009F566C"/>
    <w:rsid w:val="00A04027"/>
    <w:rsid w:val="00A164B8"/>
    <w:rsid w:val="00A23829"/>
    <w:rsid w:val="00A2695C"/>
    <w:rsid w:val="00A55139"/>
    <w:rsid w:val="00A71B22"/>
    <w:rsid w:val="00A77D66"/>
    <w:rsid w:val="00A8130C"/>
    <w:rsid w:val="00A84B8C"/>
    <w:rsid w:val="00A90F14"/>
    <w:rsid w:val="00A91BBB"/>
    <w:rsid w:val="00AB0144"/>
    <w:rsid w:val="00AC0799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18F"/>
    <w:rsid w:val="00B4349B"/>
    <w:rsid w:val="00B4598E"/>
    <w:rsid w:val="00B571BA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3599F"/>
    <w:rsid w:val="00C42D7E"/>
    <w:rsid w:val="00C4728E"/>
    <w:rsid w:val="00C55A46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70C40"/>
    <w:rsid w:val="00D7346F"/>
    <w:rsid w:val="00D83196"/>
    <w:rsid w:val="00D84782"/>
    <w:rsid w:val="00DA303D"/>
    <w:rsid w:val="00DA4830"/>
    <w:rsid w:val="00DB73EF"/>
    <w:rsid w:val="00DD0D3F"/>
    <w:rsid w:val="00DD55D6"/>
    <w:rsid w:val="00DD5874"/>
    <w:rsid w:val="00DF1386"/>
    <w:rsid w:val="00DF2CE6"/>
    <w:rsid w:val="00DF6293"/>
    <w:rsid w:val="00E03962"/>
    <w:rsid w:val="00E21D0E"/>
    <w:rsid w:val="00E50FEA"/>
    <w:rsid w:val="00E53489"/>
    <w:rsid w:val="00E85476"/>
    <w:rsid w:val="00EC08EC"/>
    <w:rsid w:val="00EC26AE"/>
    <w:rsid w:val="00EF1268"/>
    <w:rsid w:val="00EF2487"/>
    <w:rsid w:val="00F30DED"/>
    <w:rsid w:val="00F40AC3"/>
    <w:rsid w:val="00F57E4C"/>
    <w:rsid w:val="00F62A35"/>
    <w:rsid w:val="00F833F8"/>
    <w:rsid w:val="00FA0C34"/>
    <w:rsid w:val="00FA1A04"/>
    <w:rsid w:val="00FC576A"/>
    <w:rsid w:val="00FD1EAD"/>
    <w:rsid w:val="00FD2414"/>
    <w:rsid w:val="00FD2F05"/>
    <w:rsid w:val="00FD311E"/>
    <w:rsid w:val="00FE408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9CCA"/>
  <w15:docId w15:val="{E1B5B381-CB57-49E1-B797-9ECC79D5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6C"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4724-C41F-43B8-A3D2-8A81B38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Свентицкая Наталья</cp:lastModifiedBy>
  <cp:revision>3</cp:revision>
  <cp:lastPrinted>2023-08-22T11:04:00Z</cp:lastPrinted>
  <dcterms:created xsi:type="dcterms:W3CDTF">2021-08-24T08:26:00Z</dcterms:created>
  <dcterms:modified xsi:type="dcterms:W3CDTF">2023-08-22T11:07:00Z</dcterms:modified>
</cp:coreProperties>
</file>