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9" w:rsidRPr="004F4063" w:rsidRDefault="00C53629" w:rsidP="00EB6541">
      <w:pPr>
        <w:jc w:val="center"/>
        <w:rPr>
          <w:b/>
          <w:bCs/>
        </w:rPr>
      </w:pPr>
      <w:r w:rsidRPr="004F4063">
        <w:rPr>
          <w:noProof/>
          <w:lang w:eastAsia="ru-RU"/>
        </w:rPr>
        <w:drawing>
          <wp:inline distT="0" distB="0" distL="0" distR="0">
            <wp:extent cx="54038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  <w:r w:rsidRPr="004F4063">
        <w:rPr>
          <w:b/>
          <w:bCs/>
        </w:rPr>
        <w:t>АДМИНИСТРАЦИЯ ГОРОДА СОСНОВОБОРСКА</w:t>
      </w: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  <w:r w:rsidRPr="004F4063">
        <w:rPr>
          <w:b/>
          <w:bCs/>
        </w:rPr>
        <w:t>ПОСТАНОВЛЕНИЕ</w:t>
      </w:r>
    </w:p>
    <w:p w:rsidR="009E61E9" w:rsidRPr="004F4063" w:rsidRDefault="009E61E9" w:rsidP="00657B93">
      <w:pPr>
        <w:rPr>
          <w:b/>
          <w:bCs/>
        </w:rPr>
      </w:pPr>
    </w:p>
    <w:p w:rsidR="009E61E9" w:rsidRPr="004F4063" w:rsidRDefault="009E61E9" w:rsidP="00657B93">
      <w:pPr>
        <w:rPr>
          <w:b/>
          <w:bCs/>
        </w:rPr>
      </w:pPr>
    </w:p>
    <w:p w:rsidR="008A172A" w:rsidRPr="004F4063" w:rsidRDefault="00ED0FB6" w:rsidP="008A172A">
      <w:pPr>
        <w:tabs>
          <w:tab w:val="left" w:pos="7380"/>
        </w:tabs>
        <w:ind w:firstLine="0"/>
      </w:pPr>
      <w:r w:rsidRPr="004F4063">
        <w:t>__</w:t>
      </w:r>
      <w:r w:rsidR="008C5B58" w:rsidRPr="004F4063">
        <w:t xml:space="preserve"> </w:t>
      </w:r>
      <w:r w:rsidR="00CC258C" w:rsidRPr="004F4063">
        <w:t>_________</w:t>
      </w:r>
      <w:r w:rsidR="00CF2650" w:rsidRPr="004F4063">
        <w:t xml:space="preserve"> 20</w:t>
      </w:r>
      <w:r w:rsidR="00B8145D" w:rsidRPr="004F4063">
        <w:t>2</w:t>
      </w:r>
      <w:r w:rsidR="00181073">
        <w:t>2</w:t>
      </w:r>
      <w:r w:rsidR="00CF2650" w:rsidRPr="004F4063">
        <w:t xml:space="preserve"> г.</w:t>
      </w:r>
      <w:r w:rsidR="008A172A" w:rsidRPr="004F4063">
        <w:tab/>
      </w:r>
      <w:r w:rsidR="008C5B58" w:rsidRPr="004F4063">
        <w:t xml:space="preserve">           </w:t>
      </w:r>
      <w:r w:rsidR="008A172A" w:rsidRPr="004F4063">
        <w:t xml:space="preserve">№ </w:t>
      </w:r>
      <w:r w:rsidR="00521E56" w:rsidRPr="004F4063">
        <w:t>___</w:t>
      </w:r>
    </w:p>
    <w:p w:rsidR="009E61E9" w:rsidRPr="004F4063" w:rsidRDefault="009E61E9" w:rsidP="0022047F">
      <w:pPr>
        <w:tabs>
          <w:tab w:val="left" w:pos="7380"/>
        </w:tabs>
        <w:ind w:firstLine="0"/>
        <w:rPr>
          <w:sz w:val="24"/>
          <w:szCs w:val="24"/>
        </w:rPr>
      </w:pPr>
    </w:p>
    <w:p w:rsidR="009E61E9" w:rsidRPr="004F4063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85"/>
      </w:tblGrid>
      <w:tr w:rsidR="009E61E9" w:rsidRPr="004F4063">
        <w:trPr>
          <w:trHeight w:val="168"/>
        </w:trPr>
        <w:tc>
          <w:tcPr>
            <w:tcW w:w="5485" w:type="dxa"/>
          </w:tcPr>
          <w:p w:rsidR="00C53629" w:rsidRPr="004F4063" w:rsidRDefault="00C53629" w:rsidP="00C53629">
            <w:pPr>
              <w:autoSpaceDE w:val="0"/>
              <w:autoSpaceDN w:val="0"/>
              <w:adjustRightInd w:val="0"/>
              <w:ind w:left="34" w:hanging="34"/>
              <w:jc w:val="left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 xml:space="preserve">Об утверждении муниципальной </w:t>
            </w:r>
          </w:p>
          <w:p w:rsidR="00C53629" w:rsidRPr="004F4063" w:rsidRDefault="00C53629" w:rsidP="00C536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 xml:space="preserve">программы «Молодежь города </w:t>
            </w:r>
          </w:p>
          <w:p w:rsidR="009E61E9" w:rsidRPr="004F4063" w:rsidRDefault="00C53629" w:rsidP="00C53629">
            <w:pPr>
              <w:ind w:firstLine="0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>Сосновоборска»</w:t>
            </w:r>
          </w:p>
        </w:tc>
      </w:tr>
      <w:tr w:rsidR="009E61E9" w:rsidRPr="004F4063">
        <w:trPr>
          <w:trHeight w:val="168"/>
        </w:trPr>
        <w:tc>
          <w:tcPr>
            <w:tcW w:w="5485" w:type="dxa"/>
          </w:tcPr>
          <w:p w:rsidR="009E61E9" w:rsidRPr="004F4063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4F4063" w:rsidRDefault="00C53629" w:rsidP="00B21AC7">
      <w:pPr>
        <w:widowControl w:val="0"/>
        <w:autoSpaceDE w:val="0"/>
        <w:autoSpaceDN w:val="0"/>
        <w:adjustRightInd w:val="0"/>
      </w:pPr>
      <w:r w:rsidRPr="004F4063">
        <w:t>В соответствии с</w:t>
      </w:r>
      <w:r w:rsidR="00177DEF">
        <w:t xml:space="preserve"> пп.3</w:t>
      </w:r>
      <w:r w:rsidR="0082176F">
        <w:t>4</w:t>
      </w:r>
      <w:r w:rsidR="00177DEF">
        <w:t xml:space="preserve"> п.1 ст.16</w:t>
      </w:r>
      <w:r w:rsidRPr="004F4063">
        <w:t xml:space="preserve"> Федеральн</w:t>
      </w:r>
      <w:r w:rsidR="00177DEF">
        <w:t>ого</w:t>
      </w:r>
      <w:r w:rsidRPr="004F4063">
        <w:t xml:space="preserve"> </w:t>
      </w:r>
      <w:hyperlink r:id="rId9" w:history="1">
        <w:r w:rsidRPr="004F4063">
          <w:t>закон</w:t>
        </w:r>
        <w:r w:rsidR="00177DEF">
          <w:t>а</w:t>
        </w:r>
      </w:hyperlink>
      <w:r w:rsidRPr="004F4063">
        <w:t xml:space="preserve"> от </w:t>
      </w:r>
      <w:r w:rsidR="00544A48" w:rsidRPr="004F4063">
        <w:t>0</w:t>
      </w:r>
      <w:r w:rsidR="00CC4423" w:rsidRPr="004F4063">
        <w:t>6.10.2003 № 131-ФЗ «</w:t>
      </w:r>
      <w:r w:rsidRPr="004F4063">
        <w:t>Об общих принципах организации местного самоуп</w:t>
      </w:r>
      <w:r w:rsidR="00CC4423" w:rsidRPr="004F4063">
        <w:t>равления в Российской Федерации»</w:t>
      </w:r>
      <w:r w:rsidRPr="004F4063">
        <w:t>, статьей 179 Бюджетного кодекса Российской Федерации, статьей 8 Закона Красноярско</w:t>
      </w:r>
      <w:r w:rsidR="00C36058" w:rsidRPr="004F4063">
        <w:t>го края от 08.12.2006 №</w:t>
      </w:r>
      <w:r w:rsidR="000D0A86" w:rsidRPr="004F4063">
        <w:t xml:space="preserve"> </w:t>
      </w:r>
      <w:r w:rsidR="00C36058" w:rsidRPr="004F4063">
        <w:t>20-5445 «</w:t>
      </w:r>
      <w:r w:rsidR="006A2C45">
        <w:t xml:space="preserve">О государственной </w:t>
      </w:r>
      <w:r w:rsidRPr="004F4063">
        <w:t>молодеж</w:t>
      </w:r>
      <w:r w:rsidR="00C36058" w:rsidRPr="004F4063">
        <w:t>ной политике Красноярского края»</w:t>
      </w:r>
      <w:r w:rsidRPr="004F4063">
        <w:t>, постановлением адм</w:t>
      </w:r>
      <w:r w:rsidR="000D0A86" w:rsidRPr="004F4063">
        <w:t xml:space="preserve">инистрации г. Сосновоборска от </w:t>
      </w:r>
      <w:r w:rsidRPr="004F4063">
        <w:t>18.09.2013 № 1564 «Об утверждении Порядка принятия решений о разработке муниципальных программ города Сосновоборска, их  формировании и реализации», постановление</w:t>
      </w:r>
      <w:r w:rsidR="00A4127A" w:rsidRPr="004F4063">
        <w:t>м</w:t>
      </w:r>
      <w:r w:rsidRPr="004F4063">
        <w:t xml:space="preserve"> администрации г</w:t>
      </w:r>
      <w:r w:rsidR="00A4127A" w:rsidRPr="004F4063">
        <w:t>.Сосновоборска</w:t>
      </w:r>
      <w:r w:rsidRPr="004F4063">
        <w:t xml:space="preserve"> от 06.11.2013</w:t>
      </w:r>
      <w:r w:rsidR="000D0A86" w:rsidRPr="004F4063">
        <w:t xml:space="preserve"> </w:t>
      </w:r>
      <w:r w:rsidRPr="004F4063">
        <w:t xml:space="preserve"> № 1847 «Об утверждении Перечня муниципальных программ города Сосновоборска»,</w:t>
      </w:r>
      <w:r w:rsidR="006A2C45">
        <w:t xml:space="preserve"> руководствуясь</w:t>
      </w:r>
      <w:r w:rsidR="006A2C45" w:rsidRPr="006A2C45">
        <w:t xml:space="preserve"> </w:t>
      </w:r>
      <w:r w:rsidR="006A2C45">
        <w:t>ст. 24</w:t>
      </w:r>
      <w:r w:rsidR="00871182">
        <w:t>,26,38</w:t>
      </w:r>
      <w:r w:rsidR="006A2C45">
        <w:t xml:space="preserve"> Устава города</w:t>
      </w:r>
      <w:r w:rsidR="006A2C45" w:rsidRPr="004F4063">
        <w:t xml:space="preserve"> Сосновоборска</w:t>
      </w:r>
      <w:r w:rsidR="006A2C45">
        <w:t xml:space="preserve"> Красноярского края</w:t>
      </w:r>
      <w:r w:rsidR="006A2C45" w:rsidRPr="004F4063">
        <w:t>,</w:t>
      </w:r>
    </w:p>
    <w:p w:rsidR="009E61E9" w:rsidRPr="004F4063" w:rsidRDefault="009E61E9" w:rsidP="00267658">
      <w:pPr>
        <w:widowControl w:val="0"/>
        <w:autoSpaceDE w:val="0"/>
        <w:autoSpaceDN w:val="0"/>
        <w:adjustRightInd w:val="0"/>
      </w:pPr>
    </w:p>
    <w:p w:rsidR="009E61E9" w:rsidRPr="004F4063" w:rsidRDefault="00EB6541" w:rsidP="00EB6541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ПОСТАНОВЛЯЮ</w:t>
      </w:r>
    </w:p>
    <w:p w:rsidR="009E61E9" w:rsidRPr="004F4063" w:rsidRDefault="009E61E9" w:rsidP="00B21AC7">
      <w:pPr>
        <w:autoSpaceDE w:val="0"/>
        <w:autoSpaceDN w:val="0"/>
        <w:adjustRightInd w:val="0"/>
      </w:pPr>
    </w:p>
    <w:p w:rsidR="00D80673" w:rsidRPr="004F4063" w:rsidRDefault="00C53629" w:rsidP="00D80673">
      <w:pPr>
        <w:autoSpaceDE w:val="0"/>
        <w:autoSpaceDN w:val="0"/>
        <w:adjustRightInd w:val="0"/>
      </w:pPr>
      <w:r w:rsidRPr="004F4063">
        <w:t>1.</w:t>
      </w:r>
      <w:r w:rsidR="006B2246" w:rsidRPr="004F4063">
        <w:t xml:space="preserve"> </w:t>
      </w:r>
      <w:r w:rsidRPr="004F4063">
        <w:t>Утвердить муниципальную программу «Молодежь города Сосновоборска» согласно приложению.</w:t>
      </w:r>
    </w:p>
    <w:p w:rsidR="00C53629" w:rsidRPr="004F4063" w:rsidRDefault="00D80673" w:rsidP="00D80673">
      <w:pPr>
        <w:autoSpaceDE w:val="0"/>
        <w:autoSpaceDN w:val="0"/>
        <w:adjustRightInd w:val="0"/>
      </w:pPr>
      <w:r w:rsidRPr="004F4063">
        <w:t>2</w:t>
      </w:r>
      <w:r w:rsidR="00C53629" w:rsidRPr="004F4063">
        <w:t>.</w:t>
      </w:r>
      <w:r w:rsidRPr="004F4063">
        <w:t xml:space="preserve"> </w:t>
      </w:r>
      <w:r w:rsidR="00C53629" w:rsidRPr="004F4063">
        <w:t xml:space="preserve">Постановление опубликовать в </w:t>
      </w:r>
      <w:r w:rsidR="006039E8" w:rsidRPr="004F4063">
        <w:t xml:space="preserve">городской </w:t>
      </w:r>
      <w:r w:rsidR="00C53629" w:rsidRPr="004F4063">
        <w:t>общественно-политической газете «Рабочий» и разместить на официальном сайте администрации г</w:t>
      </w:r>
      <w:r w:rsidR="006039E8" w:rsidRPr="004F4063">
        <w:t>орода</w:t>
      </w:r>
      <w:r w:rsidR="00C53629" w:rsidRPr="004F4063">
        <w:t xml:space="preserve"> Сосновоборска.</w:t>
      </w:r>
    </w:p>
    <w:p w:rsidR="00C53629" w:rsidRPr="004F4063" w:rsidRDefault="00D80673" w:rsidP="00C53629">
      <w:pPr>
        <w:widowControl w:val="0"/>
        <w:autoSpaceDE w:val="0"/>
        <w:autoSpaceDN w:val="0"/>
        <w:adjustRightInd w:val="0"/>
      </w:pPr>
      <w:r w:rsidRPr="004F4063">
        <w:t>3</w:t>
      </w:r>
      <w:r w:rsidR="00C53629" w:rsidRPr="004F4063">
        <w:t xml:space="preserve">. </w:t>
      </w:r>
      <w:r w:rsidR="006039E8" w:rsidRPr="004F4063">
        <w:t>Постановление вступает в силу с 01.01.20</w:t>
      </w:r>
      <w:r w:rsidR="00EC6401" w:rsidRPr="004F4063">
        <w:t>2</w:t>
      </w:r>
      <w:r w:rsidR="00EB6541">
        <w:t>3</w:t>
      </w:r>
      <w:r w:rsidR="00C53629" w:rsidRPr="004F4063">
        <w:t>.</w:t>
      </w:r>
    </w:p>
    <w:p w:rsidR="006039E8" w:rsidRPr="004F4063" w:rsidRDefault="006039E8" w:rsidP="00C53629">
      <w:pPr>
        <w:widowControl w:val="0"/>
        <w:autoSpaceDE w:val="0"/>
        <w:autoSpaceDN w:val="0"/>
        <w:adjustRightInd w:val="0"/>
      </w:pPr>
    </w:p>
    <w:p w:rsidR="006039E8" w:rsidRPr="004F4063" w:rsidRDefault="006039E8" w:rsidP="00C53629">
      <w:pPr>
        <w:widowControl w:val="0"/>
        <w:autoSpaceDE w:val="0"/>
        <w:autoSpaceDN w:val="0"/>
        <w:adjustRightInd w:val="0"/>
      </w:pPr>
    </w:p>
    <w:p w:rsidR="00C53629" w:rsidRPr="004F4063" w:rsidRDefault="00C53629" w:rsidP="00C53629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0A86" w:rsidRPr="004F4063" w:rsidTr="000D0A86">
        <w:tc>
          <w:tcPr>
            <w:tcW w:w="4785" w:type="dxa"/>
          </w:tcPr>
          <w:p w:rsidR="00D660F2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4F4063">
              <w:t xml:space="preserve">Глава города </w:t>
            </w:r>
          </w:p>
          <w:p w:rsidR="000D0A86" w:rsidRPr="004F4063" w:rsidRDefault="00D660F2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Сосновоборска</w:t>
            </w:r>
            <w:r w:rsidR="000D0A86" w:rsidRPr="004F4063">
              <w:t xml:space="preserve">                     </w:t>
            </w:r>
          </w:p>
        </w:tc>
        <w:tc>
          <w:tcPr>
            <w:tcW w:w="4786" w:type="dxa"/>
          </w:tcPr>
          <w:p w:rsidR="00D660F2" w:rsidRDefault="00D660F2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  <w:p w:rsidR="000D0A86" w:rsidRPr="004F4063" w:rsidRDefault="006A2C45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>
              <w:t xml:space="preserve"> </w:t>
            </w:r>
            <w:r w:rsidR="00F912D9" w:rsidRPr="004F4063">
              <w:t>А.С.</w:t>
            </w:r>
            <w:r>
              <w:t xml:space="preserve"> </w:t>
            </w:r>
            <w:r w:rsidR="00F912D9" w:rsidRPr="004F4063">
              <w:t>Кудрявцев</w:t>
            </w:r>
          </w:p>
        </w:tc>
      </w:tr>
    </w:tbl>
    <w:p w:rsidR="00C53629" w:rsidRPr="004F4063" w:rsidRDefault="00C53629" w:rsidP="00C53629">
      <w:pPr>
        <w:autoSpaceDE w:val="0"/>
        <w:autoSpaceDN w:val="0"/>
        <w:adjustRightInd w:val="0"/>
        <w:outlineLvl w:val="0"/>
      </w:pPr>
    </w:p>
    <w:p w:rsidR="00C53629" w:rsidRPr="004F4063" w:rsidRDefault="00C53629" w:rsidP="00C53629">
      <w:r w:rsidRPr="004F4063">
        <w:tab/>
      </w:r>
      <w:r w:rsidRPr="004F4063">
        <w:tab/>
      </w:r>
      <w:r w:rsidRPr="004F4063">
        <w:tab/>
        <w:t xml:space="preserve">  </w:t>
      </w:r>
    </w:p>
    <w:p w:rsidR="009E61E9" w:rsidRPr="004F4063" w:rsidRDefault="00C53629" w:rsidP="00C53629">
      <w:pPr>
        <w:jc w:val="right"/>
      </w:pPr>
      <w:r w:rsidRPr="004F4063">
        <w:br w:type="page"/>
      </w:r>
      <w:r w:rsidR="009E61E9" w:rsidRPr="004F4063">
        <w:lastRenderedPageBreak/>
        <w:t>Приложение к постановлению</w:t>
      </w:r>
    </w:p>
    <w:p w:rsidR="009E61E9" w:rsidRPr="004F4063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F4063">
        <w:rPr>
          <w:rFonts w:ascii="Times New Roman" w:hAnsi="Times New Roman"/>
          <w:sz w:val="28"/>
          <w:szCs w:val="28"/>
        </w:rPr>
        <w:t>администрации города Сосновоборска</w:t>
      </w:r>
    </w:p>
    <w:p w:rsidR="009E61E9" w:rsidRPr="004F4063" w:rsidRDefault="009E61E9" w:rsidP="002111C3">
      <w:pPr>
        <w:widowControl w:val="0"/>
        <w:autoSpaceDE w:val="0"/>
        <w:autoSpaceDN w:val="0"/>
        <w:adjustRightInd w:val="0"/>
        <w:jc w:val="right"/>
      </w:pPr>
      <w:r w:rsidRPr="004F4063">
        <w:t>от «</w:t>
      </w:r>
      <w:r w:rsidR="008A172A" w:rsidRPr="004F4063">
        <w:t>__</w:t>
      </w:r>
      <w:r w:rsidRPr="004F4063">
        <w:t xml:space="preserve">» </w:t>
      </w:r>
      <w:r w:rsidR="00994C56" w:rsidRPr="004F4063">
        <w:t>__________</w:t>
      </w:r>
      <w:r w:rsidRPr="004F4063">
        <w:t xml:space="preserve"> 20</w:t>
      </w:r>
      <w:r w:rsidR="003123F9" w:rsidRPr="004F4063">
        <w:t>2</w:t>
      </w:r>
      <w:r w:rsidR="00181073">
        <w:t>2</w:t>
      </w:r>
      <w:r w:rsidRPr="004F4063">
        <w:t xml:space="preserve"> года </w:t>
      </w:r>
      <w:r w:rsidR="00F912D9" w:rsidRPr="004F4063">
        <w:t xml:space="preserve"> </w:t>
      </w:r>
      <w:r w:rsidRPr="004F4063">
        <w:t xml:space="preserve">№ </w:t>
      </w:r>
      <w:r w:rsidR="008A172A" w:rsidRPr="004F4063">
        <w:t>____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4F4063">
        <w:rPr>
          <w:b/>
          <w:bCs/>
        </w:rPr>
        <w:t>МУНИЦИПАЛЬНАЯ ПРОГРАММА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4063">
        <w:rPr>
          <w:b/>
          <w:bCs/>
        </w:rPr>
        <w:t>«МОЛОДЕЖЬ ГОРОДА СОСНОВОБОРСКА»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4F4063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8"/>
      </w:tblGrid>
      <w:tr w:rsidR="009E61E9" w:rsidRPr="004F4063" w:rsidTr="002B0811">
        <w:trPr>
          <w:trHeight w:val="549"/>
        </w:trPr>
        <w:tc>
          <w:tcPr>
            <w:tcW w:w="2802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Молодежь города Сосновоборска (далее </w:t>
            </w:r>
            <w:r w:rsidR="00B60185" w:rsidRPr="004F4063">
              <w:t xml:space="preserve">– </w:t>
            </w:r>
            <w:r w:rsidRPr="004F4063">
              <w:t>Программа)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статья 179 Бюджетного кодекса Российской Федерации</w:t>
            </w:r>
            <w:r w:rsidR="006039E8" w:rsidRPr="004F4063">
              <w:t>;</w:t>
            </w:r>
          </w:p>
          <w:p w:rsidR="00406E3D" w:rsidRPr="004F4063" w:rsidRDefault="00406E3D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rPr>
                <w:rStyle w:val="s10"/>
                <w:bCs/>
                <w:shd w:val="clear" w:color="auto" w:fill="FFFFFF"/>
              </w:rPr>
              <w:t>Распоряжение</w:t>
            </w:r>
            <w:r w:rsidRPr="004F4063">
              <w:rPr>
                <w:shd w:val="clear" w:color="auto" w:fill="FFFFFF"/>
              </w:rPr>
              <w:t xml:space="preserve"> Правительства РФ от 29 ноября 2014 г. N 2403-р </w:t>
            </w:r>
            <w:r w:rsidRPr="004F4063">
              <w:rPr>
                <w:rStyle w:val="a9"/>
                <w:i w:val="0"/>
                <w:iCs w:val="0"/>
              </w:rPr>
              <w:t>«Основы государственной молодежной политики</w:t>
            </w:r>
            <w:r w:rsidRPr="004F4063">
              <w:rPr>
                <w:shd w:val="clear" w:color="auto" w:fill="FFFFFF"/>
              </w:rPr>
              <w:t> Российской Федерации на период до 2025 года»;</w:t>
            </w:r>
          </w:p>
          <w:p w:rsidR="008A172A" w:rsidRPr="004F4063" w:rsidRDefault="009E61E9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статья 8 Закона Красноярского края от 08.12.2006 №</w:t>
            </w:r>
            <w:r w:rsidR="000D0A86" w:rsidRPr="004F4063">
              <w:t xml:space="preserve"> 20-5445 «</w:t>
            </w:r>
            <w:r w:rsidRPr="004F4063">
              <w:t>О государственной молодеж</w:t>
            </w:r>
            <w:r w:rsidR="000D0A86" w:rsidRPr="004F4063">
              <w:t>ной политике Красноярского края»</w:t>
            </w:r>
            <w:r w:rsidR="006039E8" w:rsidRPr="004F4063">
              <w:t>;</w:t>
            </w:r>
          </w:p>
          <w:p w:rsidR="009E61E9" w:rsidRPr="004F4063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Pr="004F4063">
              <w:t>;</w:t>
            </w:r>
          </w:p>
          <w:p w:rsidR="009E61E9" w:rsidRPr="004F4063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от 06.11.2013 № 1847 «Об утверждении Перечня муниципальных программ города Сосновоборска»</w:t>
            </w:r>
            <w:r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8" w:type="dxa"/>
          </w:tcPr>
          <w:p w:rsidR="008A172A" w:rsidRPr="004F4063" w:rsidRDefault="00824CAC" w:rsidP="001810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Подпрограмма</w:t>
            </w:r>
            <w:r w:rsidR="009E61E9" w:rsidRPr="004F4063">
              <w:t xml:space="preserve"> «Вовлечение молодежи </w:t>
            </w:r>
            <w:r w:rsidR="000D0A86" w:rsidRPr="004F4063">
              <w:t xml:space="preserve">                             </w:t>
            </w:r>
            <w:r w:rsidR="009E61E9" w:rsidRPr="004F4063">
              <w:t>г. Сосновоборска в социальную практику»</w:t>
            </w:r>
            <w:r w:rsidR="00AE79A1" w:rsidRPr="004F4063">
              <w:t>.</w:t>
            </w:r>
          </w:p>
        </w:tc>
      </w:tr>
      <w:tr w:rsidR="009E61E9" w:rsidRPr="004F4063" w:rsidTr="002B0811">
        <w:trPr>
          <w:trHeight w:val="279"/>
        </w:trPr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Цель Программы</w:t>
            </w:r>
          </w:p>
        </w:tc>
        <w:tc>
          <w:tcPr>
            <w:tcW w:w="6768" w:type="dxa"/>
          </w:tcPr>
          <w:p w:rsidR="006433C2" w:rsidRPr="004F4063" w:rsidRDefault="009E61E9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Создание условий для развития потенциала молодежи и его реализации в интересах развития города</w:t>
            </w:r>
            <w:r w:rsidR="00AE79A1"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Задачи Программы</w:t>
            </w:r>
          </w:p>
        </w:tc>
        <w:tc>
          <w:tcPr>
            <w:tcW w:w="6768" w:type="dxa"/>
          </w:tcPr>
          <w:p w:rsidR="006433C2" w:rsidRPr="004F4063" w:rsidRDefault="009E61E9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 w:rsidRPr="004F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4F4063" w:rsidTr="002B0811">
        <w:trPr>
          <w:trHeight w:val="1408"/>
        </w:trPr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Этапы и сроки реализации Программы</w:t>
            </w:r>
          </w:p>
        </w:tc>
        <w:tc>
          <w:tcPr>
            <w:tcW w:w="6768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20</w:t>
            </w:r>
            <w:r w:rsidR="00311BBB" w:rsidRPr="004F4063">
              <w:t>2</w:t>
            </w:r>
            <w:r w:rsidR="000F2B01">
              <w:t>3</w:t>
            </w:r>
            <w:r w:rsidRPr="004F4063">
              <w:t>-20</w:t>
            </w:r>
            <w:r w:rsidR="000F2B01">
              <w:t>25</w:t>
            </w:r>
            <w:r w:rsidRPr="004F4063">
              <w:t xml:space="preserve"> годы</w:t>
            </w:r>
          </w:p>
          <w:p w:rsidR="009E61E9" w:rsidRPr="004F4063" w:rsidRDefault="009E61E9" w:rsidP="00B913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DD145E" w:rsidP="002111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9E61E9" w:rsidP="000F2B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4F4063" w:rsidTr="00E017B2">
        <w:trPr>
          <w:trHeight w:val="1123"/>
        </w:trPr>
        <w:tc>
          <w:tcPr>
            <w:tcW w:w="2802" w:type="dxa"/>
          </w:tcPr>
          <w:p w:rsidR="009E61E9" w:rsidRPr="004F4063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768" w:type="dxa"/>
          </w:tcPr>
          <w:p w:rsidR="006E1C6D" w:rsidRPr="004F4063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1.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</w:t>
            </w:r>
            <w:r w:rsidRPr="004F4063">
              <w:lastRenderedPageBreak/>
              <w:t>положении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6E1C6D" w:rsidRPr="004F4063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2. </w:t>
            </w:r>
            <w:r w:rsidR="00B8150B" w:rsidRPr="004F4063">
              <w:t>К</w:t>
            </w:r>
            <w:r w:rsidR="00E017B2" w:rsidRPr="004F4063">
              <w:t>оличеств</w:t>
            </w:r>
            <w:r w:rsidR="00B8150B" w:rsidRPr="004F4063">
              <w:t>о</w:t>
            </w:r>
            <w:r w:rsidRPr="004F4063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3. </w:t>
            </w:r>
            <w:r w:rsidR="00BA6717" w:rsidRPr="004F4063">
              <w:t>Количество</w:t>
            </w:r>
            <w:r w:rsidR="006E1C6D" w:rsidRPr="004F4063">
              <w:t xml:space="preserve"> мероприятий в сфере молодежной политики, направленных на вовле</w:t>
            </w:r>
            <w:r w:rsidR="00BA6717" w:rsidRPr="004F4063">
              <w:t xml:space="preserve">чение молодежи в инновационную, </w:t>
            </w:r>
            <w:r w:rsidR="006E1C6D" w:rsidRPr="004F4063"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BA6717" w:rsidRPr="004F4063">
              <w:t>.</w:t>
            </w:r>
          </w:p>
          <w:p w:rsidR="002830B9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4.</w:t>
            </w:r>
            <w:r w:rsidR="006E1C6D" w:rsidRPr="004F4063">
              <w:t xml:space="preserve"> </w:t>
            </w:r>
            <w:r w:rsidR="00BA6717" w:rsidRPr="004F4063">
              <w:t>Количество</w:t>
            </w:r>
            <w:r w:rsidR="006E1C6D" w:rsidRPr="004F4063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</w:t>
            </w:r>
          </w:p>
          <w:p w:rsidR="006E1C6D" w:rsidRPr="004F4063" w:rsidRDefault="006E1C6D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среди молодежи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6E1C6D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5. </w:t>
            </w:r>
            <w:r w:rsidR="00BA6717" w:rsidRPr="004F4063">
              <w:t>Количество</w:t>
            </w:r>
            <w:r w:rsidR="006E1C6D" w:rsidRPr="004F4063">
              <w:t xml:space="preserve"> общественных объединений на базе МАУ «Молодежный центр» г. Сосновоборска</w:t>
            </w:r>
            <w:r w:rsidR="00BA6717" w:rsidRPr="004F4063">
              <w:t>.</w:t>
            </w:r>
            <w:r w:rsidR="006E1C6D" w:rsidRPr="004F4063">
              <w:t xml:space="preserve"> 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6. </w:t>
            </w:r>
            <w:r w:rsidR="00BA6717" w:rsidRPr="004F4063">
              <w:t>Количество</w:t>
            </w:r>
            <w:r w:rsidR="006E1C6D" w:rsidRPr="004F4063">
              <w:t xml:space="preserve"> </w:t>
            </w:r>
            <w:r w:rsidR="008B120C" w:rsidRPr="004F4063">
              <w:t xml:space="preserve">социально-экономических </w:t>
            </w:r>
            <w:r w:rsidR="006E1C6D" w:rsidRPr="004F4063">
              <w:t>проектов</w:t>
            </w:r>
            <w:r w:rsidR="008B120C" w:rsidRPr="004F4063">
              <w:t>, реализуемых молодежью</w:t>
            </w:r>
            <w:r w:rsidR="00BA6717" w:rsidRPr="004F4063">
              <w:t>.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7. К</w:t>
            </w:r>
            <w:r w:rsidR="006E1C6D" w:rsidRPr="004F4063">
              <w:t>оличество участников проектных команд</w:t>
            </w:r>
            <w:r w:rsidR="008B120C" w:rsidRPr="004F4063">
              <w:t xml:space="preserve"> молодёжных социально- экономических проектов</w:t>
            </w:r>
            <w:r w:rsidR="00BA6717" w:rsidRPr="004F4063">
              <w:t>.</w:t>
            </w:r>
          </w:p>
          <w:p w:rsidR="006E1C6D" w:rsidRPr="004F4063" w:rsidRDefault="00E017B2" w:rsidP="008B120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8. К</w:t>
            </w:r>
            <w:r w:rsidR="006E1C6D" w:rsidRPr="004F4063">
              <w:t>оличество человек, ставших участниками мероприятий</w:t>
            </w:r>
            <w:r w:rsidR="008B120C" w:rsidRPr="004F4063">
              <w:t>.</w:t>
            </w:r>
          </w:p>
        </w:tc>
      </w:tr>
      <w:tr w:rsidR="009E61E9" w:rsidRPr="004F4063" w:rsidTr="00CA5222">
        <w:tc>
          <w:tcPr>
            <w:tcW w:w="2802" w:type="dxa"/>
          </w:tcPr>
          <w:p w:rsidR="009E61E9" w:rsidRPr="004F4063" w:rsidRDefault="009E61E9" w:rsidP="00B9136E">
            <w:pPr>
              <w:snapToGrid w:val="0"/>
              <w:ind w:firstLine="0"/>
              <w:jc w:val="left"/>
            </w:pPr>
            <w:r w:rsidRPr="004F4063">
              <w:lastRenderedPageBreak/>
              <w:t>Объемы бюджетных ассигнований Программы</w:t>
            </w:r>
          </w:p>
          <w:p w:rsidR="00A84BF9" w:rsidRPr="004F4063" w:rsidRDefault="00A84BF9" w:rsidP="00B9136E">
            <w:pPr>
              <w:snapToGrid w:val="0"/>
              <w:ind w:firstLine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</w:tc>
        <w:tc>
          <w:tcPr>
            <w:tcW w:w="6768" w:type="dxa"/>
            <w:shd w:val="clear" w:color="auto" w:fill="auto"/>
          </w:tcPr>
          <w:p w:rsidR="00F1582D" w:rsidRPr="00A961F6" w:rsidRDefault="00391740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Объем бюджетных ассигн</w:t>
            </w:r>
            <w:r w:rsidR="000D0A86" w:rsidRPr="00A961F6">
              <w:t xml:space="preserve">ований на реализацию </w:t>
            </w:r>
            <w:r w:rsidR="00F1582D" w:rsidRPr="00A961F6">
              <w:t xml:space="preserve">в 2023 году составит </w:t>
            </w:r>
            <w:r w:rsidR="008240B9" w:rsidRPr="00A961F6">
              <w:t xml:space="preserve">7 </w:t>
            </w:r>
            <w:r w:rsidR="001D658A" w:rsidRPr="00A961F6">
              <w:t>584</w:t>
            </w:r>
            <w:r w:rsidR="008240B9" w:rsidRPr="00A961F6">
              <w:t xml:space="preserve">,40 </w:t>
            </w:r>
            <w:r w:rsidR="00F1582D" w:rsidRPr="00A961F6">
              <w:t xml:space="preserve">тыс. рублей,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том числе: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8240B9" w:rsidRPr="00A961F6">
              <w:t>6</w:t>
            </w:r>
            <w:r w:rsidR="001D658A" w:rsidRPr="00A961F6">
              <w:t>596</w:t>
            </w:r>
            <w:r w:rsidR="008240B9" w:rsidRPr="00A961F6">
              <w:t>,9</w:t>
            </w:r>
            <w:r w:rsidR="002C76A9" w:rsidRPr="00A961F6">
              <w:t xml:space="preserve"> </w:t>
            </w:r>
            <w:r w:rsidRPr="00A961F6">
              <w:t xml:space="preserve">тыс. рублей, 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 w:rsidR="000F1635" w:rsidRPr="00A961F6">
              <w:t>987,5</w:t>
            </w:r>
            <w:r w:rsidR="002C76A9" w:rsidRPr="00A961F6">
              <w:t xml:space="preserve">  </w:t>
            </w:r>
            <w:r w:rsidRPr="00A961F6">
              <w:t>тыс. рублей,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2025 году составит 7224,70 тыс. рублей, в том числе: 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местного бюджета –6350,00  тыс. рублей,  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краевого бюджета – 874,70 тыс. рублей,</w:t>
            </w:r>
          </w:p>
          <w:p w:rsidR="007C2FD4" w:rsidRPr="00A961F6" w:rsidRDefault="007C2FD4" w:rsidP="007C2F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2025 году составит 7224,70</w:t>
            </w:r>
            <w:r w:rsidR="00322F34" w:rsidRPr="00A961F6">
              <w:t xml:space="preserve"> </w:t>
            </w:r>
            <w:r w:rsidRPr="00A961F6">
              <w:t xml:space="preserve">тыс. рублей, в том числе: </w:t>
            </w:r>
          </w:p>
          <w:p w:rsidR="007C2FD4" w:rsidRPr="00A961F6" w:rsidRDefault="007C2FD4" w:rsidP="007C2F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A961F6" w:rsidRPr="00A961F6">
              <w:t>6350,00</w:t>
            </w:r>
            <w:r w:rsidRPr="00A961F6">
              <w:t xml:space="preserve">  тыс. рублей,  </w:t>
            </w:r>
          </w:p>
          <w:p w:rsidR="007C2FD4" w:rsidRPr="004F4063" w:rsidRDefault="007C2FD4" w:rsidP="007C2F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</w:t>
            </w:r>
            <w:r w:rsidR="00FF186B" w:rsidRPr="00A961F6">
              <w:t xml:space="preserve">едства краевого бюджета – 874,70 </w:t>
            </w:r>
            <w:r w:rsidR="007255EF">
              <w:t>тыс. рублей.</w:t>
            </w:r>
          </w:p>
          <w:p w:rsidR="00B37D4C" w:rsidRPr="004F4063" w:rsidRDefault="00B37D4C" w:rsidP="00332509">
            <w:pPr>
              <w:widowControl w:val="0"/>
              <w:autoSpaceDE w:val="0"/>
              <w:autoSpaceDN w:val="0"/>
              <w:adjustRightInd w:val="0"/>
              <w:ind w:hanging="2"/>
              <w:rPr>
                <w:highlight w:val="yellow"/>
              </w:rPr>
            </w:pPr>
          </w:p>
        </w:tc>
      </w:tr>
    </w:tbl>
    <w:p w:rsidR="001E3160" w:rsidRPr="004F4063" w:rsidRDefault="001E3160" w:rsidP="001E3160">
      <w:pPr>
        <w:suppressAutoHyphens/>
        <w:ind w:left="2520" w:firstLine="0"/>
        <w:jc w:val="center"/>
      </w:pPr>
    </w:p>
    <w:p w:rsidR="001E3160" w:rsidRPr="004F4063" w:rsidRDefault="001E3160">
      <w:pPr>
        <w:ind w:firstLine="0"/>
        <w:jc w:val="left"/>
        <w:rPr>
          <w:lang w:eastAsia="ru-RU"/>
        </w:rPr>
      </w:pPr>
      <w:r w:rsidRPr="004F4063">
        <w:br w:type="page"/>
      </w:r>
    </w:p>
    <w:p w:rsidR="009E61E9" w:rsidRPr="004F4063" w:rsidRDefault="009E61E9" w:rsidP="00B60185">
      <w:pPr>
        <w:pStyle w:val="a6"/>
        <w:numPr>
          <w:ilvl w:val="3"/>
          <w:numId w:val="1"/>
        </w:numPr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F4063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Программы</w:t>
      </w:r>
    </w:p>
    <w:p w:rsidR="009E61E9" w:rsidRPr="004F4063" w:rsidRDefault="009E61E9" w:rsidP="00657B93">
      <w:pPr>
        <w:suppressAutoHyphens/>
        <w:ind w:left="720"/>
      </w:pPr>
    </w:p>
    <w:p w:rsidR="00E83F38" w:rsidRPr="009C2D4D" w:rsidRDefault="00E83F38" w:rsidP="00E83F38">
      <w:r w:rsidRPr="009C2D4D">
        <w:t>В Основах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Федеральном законе от 30 декабря 2020 г. № 489-ФЗ «О молодежной политике в Российской Федерации» указано, что «государственная молодежная политика -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потенциала».</w:t>
      </w:r>
    </w:p>
    <w:p w:rsidR="00E83F38" w:rsidRPr="009C2D4D" w:rsidRDefault="00E83F38" w:rsidP="00E83F38">
      <w:r w:rsidRPr="009C2D4D">
        <w:t>Сегодняшняя государственная молодежная политика представляет собой, прежде всего, деятельность органов власти по созданию условий самореализации молодого человека, социально-позитивной деятельности молодежных объединений и молодежных инициатив, деятельность по созданию определенных законодательством гарантий для молодежи в правовой, экономической и иных сферах жизни.</w:t>
      </w:r>
    </w:p>
    <w:p w:rsidR="007923CF" w:rsidRPr="004F4063" w:rsidRDefault="00456021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F4063">
        <w:t xml:space="preserve">Согласно данным Красноярскстата на территории города Сосновоборска по состоянию на </w:t>
      </w:r>
      <w:r w:rsidR="00B37D4C" w:rsidRPr="004F4063">
        <w:t>01.01.20</w:t>
      </w:r>
      <w:r w:rsidR="00CE46C6" w:rsidRPr="004F4063">
        <w:t>2</w:t>
      </w:r>
      <w:r w:rsidR="00C554F1">
        <w:t>2</w:t>
      </w:r>
      <w:r w:rsidR="00B37D4C" w:rsidRPr="004F4063">
        <w:t xml:space="preserve"> года</w:t>
      </w:r>
      <w:r w:rsidR="00D80673" w:rsidRPr="004F4063">
        <w:t xml:space="preserve"> проживает </w:t>
      </w:r>
      <w:r w:rsidR="00CE46C6" w:rsidRPr="004F4063">
        <w:rPr>
          <w:rFonts w:eastAsia="Times New Roman"/>
        </w:rPr>
        <w:t xml:space="preserve">41 </w:t>
      </w:r>
      <w:r w:rsidR="004B237F" w:rsidRPr="004F4063">
        <w:rPr>
          <w:rFonts w:eastAsia="Times New Roman"/>
        </w:rPr>
        <w:t>1</w:t>
      </w:r>
      <w:r w:rsidR="00954FC2">
        <w:rPr>
          <w:rFonts w:eastAsia="Times New Roman"/>
        </w:rPr>
        <w:t>65</w:t>
      </w:r>
      <w:r w:rsidR="00B37D4C" w:rsidRPr="004F4063">
        <w:t xml:space="preserve"> </w:t>
      </w:r>
      <w:r w:rsidR="00E14EE2" w:rsidRPr="004F4063">
        <w:t>человек.</w:t>
      </w:r>
      <w:r w:rsidR="00B37D4C" w:rsidRPr="004F4063">
        <w:t xml:space="preserve"> </w:t>
      </w:r>
      <w:r w:rsidR="00E14EE2" w:rsidRPr="004F4063">
        <w:t>Количество м</w:t>
      </w:r>
      <w:r w:rsidR="00B37D4C" w:rsidRPr="004F4063">
        <w:t>олодых граждан в возрасте от 14 до 3</w:t>
      </w:r>
      <w:r w:rsidR="00E85DF7" w:rsidRPr="004F4063">
        <w:t>5</w:t>
      </w:r>
      <w:r w:rsidR="00B37D4C" w:rsidRPr="004F4063">
        <w:t xml:space="preserve"> лет </w:t>
      </w:r>
      <w:r w:rsidR="00E14EE2" w:rsidRPr="004F4063">
        <w:t xml:space="preserve">составляет </w:t>
      </w:r>
      <w:r w:rsidR="00376B3F" w:rsidRPr="00D750FC">
        <w:t>23,3</w:t>
      </w:r>
      <w:r w:rsidR="00CE46C6" w:rsidRPr="00D750FC">
        <w:t xml:space="preserve"> </w:t>
      </w:r>
      <w:r w:rsidR="00B37D4C" w:rsidRPr="00D750FC">
        <w:t>% от общ</w:t>
      </w:r>
      <w:r w:rsidR="00B37D4C" w:rsidRPr="004F4063">
        <w:t>ей численности населения города.</w:t>
      </w:r>
    </w:p>
    <w:p w:rsidR="009E61E9" w:rsidRPr="004F4063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3">
        <w:rPr>
          <w:color w:val="auto"/>
          <w:sz w:val="28"/>
          <w:szCs w:val="28"/>
        </w:rPr>
        <w:t>Город Сосновоборск</w:t>
      </w:r>
      <w:r w:rsidR="009E61E9" w:rsidRPr="004F4063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4F4063" w:rsidRDefault="001A1DAC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1DAC">
        <w:rPr>
          <w:color w:val="auto"/>
          <w:sz w:val="28"/>
          <w:szCs w:val="28"/>
        </w:rPr>
        <w:t xml:space="preserve">Целостное и последовательное осуществление работы с молодежью является одним из факторов устойчивого развития любого муниципального образования. Оно представляется собой систему приоритетов и мер, </w:t>
      </w:r>
      <w:r w:rsidRPr="001A1DAC">
        <w:rPr>
          <w:color w:val="auto"/>
          <w:sz w:val="28"/>
          <w:szCs w:val="28"/>
        </w:rPr>
        <w:lastRenderedPageBreak/>
        <w:t>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</w:t>
      </w:r>
      <w:r>
        <w:rPr>
          <w:color w:val="auto"/>
          <w:sz w:val="28"/>
          <w:szCs w:val="28"/>
        </w:rPr>
        <w:t xml:space="preserve"> </w:t>
      </w:r>
      <w:r w:rsidR="009E61E9" w:rsidRPr="004F4063">
        <w:rPr>
          <w:color w:val="auto"/>
          <w:sz w:val="28"/>
          <w:szCs w:val="28"/>
        </w:rPr>
        <w:t>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D74D81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</w:t>
      </w:r>
      <w:r w:rsidR="001A1DA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свою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«Молодежный центр», миссия которого – выявление, развитие и направление потенциала молодежи на решение вопросов развития города.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D74D81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84DF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84DF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A04FDD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свое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му Отечеству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D74D81" w:rsidRPr="004F4063" w:rsidRDefault="00A04FDD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E354EC" w:rsidRPr="00DE5E6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1973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633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</w:t>
      </w:r>
      <w:r w:rsidR="000C30B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твенных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объединени</w:t>
      </w:r>
      <w:r w:rsidR="004E2E9F">
        <w:rPr>
          <w:rFonts w:ascii="Times New Roman" w:hAnsi="Times New Roman" w:cs="Times New Roman"/>
          <w:b w:val="0"/>
          <w:bCs w:val="0"/>
          <w:sz w:val="28"/>
          <w:szCs w:val="28"/>
        </w:rPr>
        <w:t>й. 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 традиционными стали трудовые отряды старшеклассников, </w:t>
      </w:r>
      <w:r w:rsidR="00B401E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, таких как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: День призывн</w:t>
      </w:r>
      <w:r w:rsidR="00DA7BC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ика, шествие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«Бессмертный полк» и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гонь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, почетный караул у стелы Победы и памятника «Журавли моей памяти»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C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9 мая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военно-спортивных играх и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патриотических фестивалях.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2013 года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Сосновоборске 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действует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добровольческое агентство «Корпорация добра»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5E6C" w:rsidRP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2022 году на территории МАУ "Молодежный центр" открылся ресурсный центр поддержки добровольчества (волонтерства), целью создания которого является</w:t>
      </w:r>
      <w:r w:rsidR="00DE5E6C" w:rsidRPr="00156CA4">
        <w:t xml:space="preserve">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создание условий, способствующих системному развитию добровольчества (волонтерств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а) на территории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город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а.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E354EC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проходит проектная школа 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краевого инфраструктурного проекта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DF75C1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Территория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Красноярский край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Default="0075330A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Российское движение школьников и «Юнармия»</w:t>
      </w:r>
      <w:r w:rsidR="007B3020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4F4063" w:rsidRDefault="003744EA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Однако, </w:t>
      </w:r>
      <w:r w:rsidR="001D6D41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муниципальным заданием на выполнение муниципальных услуг МАУ «Молодежный центр» лишь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60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 xml:space="preserve"> %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информированы и участвуют в социальных проектах, акциях и мероприятиях от общего числа всей молодежи, проживающей в городе. 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Pr="004F4063" w:rsidRDefault="009E61E9" w:rsidP="00253DF9">
      <w:pPr>
        <w:widowControl w:val="0"/>
        <w:autoSpaceDE w:val="0"/>
        <w:autoSpaceDN w:val="0"/>
        <w:adjustRightInd w:val="0"/>
      </w:pPr>
      <w:r w:rsidRPr="004F4063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Pr="004F4063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4F4063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 w:rsidRPr="004F4063">
        <w:t>в сфере</w:t>
      </w:r>
      <w:r w:rsidR="00197EA9" w:rsidRPr="004F4063">
        <w:rPr>
          <w:lang w:eastAsia="ru-RU"/>
        </w:rPr>
        <w:t xml:space="preserve"> 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9E61E9" w:rsidRPr="004F4063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4063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 w:rsidRPr="004F4063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4F4063" w:rsidRDefault="008E4C5A" w:rsidP="008E4C5A">
      <w:pPr>
        <w:ind w:firstLine="0"/>
      </w:pPr>
      <w:r w:rsidRPr="004F4063">
        <w:t>а</w:t>
      </w:r>
      <w:r w:rsidR="00DD1A83" w:rsidRPr="004F4063">
        <w:t>)</w:t>
      </w:r>
      <w:r w:rsidRPr="004F4063">
        <w:t xml:space="preserve"> </w:t>
      </w:r>
      <w:r w:rsidR="009E61E9" w:rsidRPr="004F4063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 w:rsidRPr="004F4063">
        <w:t>программ</w:t>
      </w:r>
      <w:r w:rsidR="00824706" w:rsidRPr="004F4063">
        <w:t>ы</w:t>
      </w:r>
      <w:r w:rsidR="00586D48" w:rsidRPr="004F4063">
        <w:t xml:space="preserve">, что </w:t>
      </w:r>
      <w:r w:rsidR="009E61E9" w:rsidRPr="004F4063">
        <w:t xml:space="preserve"> может повлечь сокращение или прекращение </w:t>
      </w:r>
      <w:r w:rsidR="00586D48" w:rsidRPr="004F4063">
        <w:t>объема реализации программ</w:t>
      </w:r>
      <w:r w:rsidR="00DD1A83" w:rsidRPr="004F4063">
        <w:t>ных мероприятий</w:t>
      </w:r>
      <w:r w:rsidR="009E61E9" w:rsidRPr="004F4063">
        <w:t xml:space="preserve"> и не</w:t>
      </w:r>
      <w:r w:rsidR="00E23A07" w:rsidRPr="004F4063">
        <w:t xml:space="preserve"> </w:t>
      </w:r>
      <w:r w:rsidR="009E61E9" w:rsidRPr="004F4063">
        <w:t>достижение целевых значений по ряду показателей (индикаторов) реализации программы.</w:t>
      </w:r>
      <w:r w:rsidR="009E61E9" w:rsidRPr="004F4063">
        <w:tab/>
      </w:r>
    </w:p>
    <w:p w:rsidR="009E61E9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б</w:t>
      </w:r>
      <w:r w:rsidR="008E4C5A" w:rsidRPr="004F4063">
        <w:t>)</w:t>
      </w:r>
      <w:r w:rsidR="00D6227F" w:rsidRPr="004F4063">
        <w:t xml:space="preserve"> </w:t>
      </w:r>
      <w:r w:rsidR="009E61E9" w:rsidRPr="004F4063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 w:rsidRPr="004F4063">
        <w:t xml:space="preserve"> программы, невыполнению ее целей</w:t>
      </w:r>
      <w:r w:rsidR="009E61E9" w:rsidRPr="004F4063">
        <w:t xml:space="preserve"> и задач, не</w:t>
      </w:r>
      <w:r w:rsidR="00E23A07" w:rsidRPr="004F4063">
        <w:t xml:space="preserve"> </w:t>
      </w:r>
      <w:r w:rsidR="009E61E9" w:rsidRPr="004F4063">
        <w:t xml:space="preserve">достижению плановых значений показателей, снижению эффективности работы учреждений, реализующих </w:t>
      </w:r>
      <w:r w:rsidR="008E4C5A" w:rsidRPr="004F4063">
        <w:t>программные мероприятия</w:t>
      </w:r>
      <w:r w:rsidR="009E61E9" w:rsidRPr="004F4063">
        <w:t xml:space="preserve"> и качества предоставляемых услуг. </w:t>
      </w:r>
    </w:p>
    <w:p w:rsidR="00E25FE5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в</w:t>
      </w:r>
      <w:r w:rsidR="008E4C5A" w:rsidRPr="004F4063">
        <w:t>)</w:t>
      </w:r>
      <w:r w:rsidR="00D6227F" w:rsidRPr="004F4063">
        <w:t xml:space="preserve"> </w:t>
      </w:r>
      <w:r w:rsidR="008E4C5A" w:rsidRPr="004F4063">
        <w:t xml:space="preserve"> </w:t>
      </w:r>
      <w:r w:rsidR="009E61E9" w:rsidRPr="004F4063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4F4063">
        <w:t xml:space="preserve">зации мероприятий программы. </w:t>
      </w:r>
    </w:p>
    <w:p w:rsidR="009E61E9" w:rsidRPr="004F4063" w:rsidRDefault="009E61E9" w:rsidP="00E25FE5">
      <w:pPr>
        <w:widowControl w:val="0"/>
        <w:autoSpaceDE w:val="0"/>
        <w:autoSpaceDN w:val="0"/>
        <w:adjustRightInd w:val="0"/>
        <w:outlineLvl w:val="2"/>
      </w:pPr>
      <w:r w:rsidRPr="004F4063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4F4063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E9" w:rsidRPr="004F4063" w:rsidRDefault="003B5969" w:rsidP="00E77058">
      <w:pPr>
        <w:widowControl w:val="0"/>
        <w:autoSpaceDE w:val="0"/>
        <w:autoSpaceDN w:val="0"/>
        <w:adjustRightInd w:val="0"/>
        <w:jc w:val="center"/>
        <w:outlineLvl w:val="1"/>
      </w:pPr>
      <w:r w:rsidRPr="004F4063">
        <w:t>2</w:t>
      </w:r>
      <w:r w:rsidR="009E61E9" w:rsidRPr="004F4063">
        <w:t>.   Приоритеты и цели социально-экономического развития, описание основных целей и задач Программы, прогноз раз</w:t>
      </w:r>
      <w:r w:rsidR="00B5646D" w:rsidRPr="004F4063">
        <w:t xml:space="preserve">вития сферы молодежной политики </w:t>
      </w:r>
      <w:r w:rsidR="00E77058" w:rsidRPr="004F4063">
        <w:t>г</w:t>
      </w:r>
      <w:r w:rsidR="009E61E9" w:rsidRPr="004F4063">
        <w:t xml:space="preserve">. </w:t>
      </w:r>
      <w:r w:rsidR="00E77058" w:rsidRPr="004F4063">
        <w:t>С</w:t>
      </w:r>
      <w:r w:rsidR="009E61E9" w:rsidRPr="004F4063">
        <w:t>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4F4063">
        <w:tab/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Федеральный  закон  от 19 мая 1995 г. № </w:t>
      </w:r>
      <w:r w:rsidR="009E61E9" w:rsidRPr="004F4063">
        <w:t xml:space="preserve">82-ФЗ «Об общественных объединениях»; 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>Федеральный закон от 28.06.1995 № 98-ФЗ «О государственной поддержке молодежных и</w:t>
      </w:r>
      <w:r w:rsidR="009E61E9" w:rsidRPr="004F4063">
        <w:t xml:space="preserve"> детских общественных объединений»;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Федеральный закон </w:t>
      </w:r>
      <w:r w:rsidR="009E61E9" w:rsidRPr="004F4063">
        <w:t>от</w:t>
      </w:r>
      <w:r w:rsidRPr="004F4063">
        <w:t xml:space="preserve"> 24.06.1999 № 120-ФЗ</w:t>
      </w:r>
      <w:r w:rsidR="009E61E9" w:rsidRPr="004F4063">
        <w:t xml:space="preserve"> «Об о</w:t>
      </w:r>
      <w:r w:rsidRPr="004F4063">
        <w:t xml:space="preserve">сновах системы профилактики безнадзорности </w:t>
      </w:r>
      <w:r w:rsidR="009E61E9" w:rsidRPr="004F4063">
        <w:t>и правонарушений несовершеннолетних»;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>Указ Президента Российской Федерации от</w:t>
      </w:r>
      <w:r w:rsidR="009E61E9" w:rsidRPr="004F4063">
        <w:t xml:space="preserve"> 16</w:t>
      </w:r>
      <w:r w:rsidR="00AD1A5A" w:rsidRPr="004F4063">
        <w:t xml:space="preserve"> </w:t>
      </w:r>
      <w:r w:rsidRPr="004F4063">
        <w:t>сентября 1992 г.</w:t>
      </w:r>
      <w:r w:rsidR="000B1223" w:rsidRPr="004F4063">
        <w:t xml:space="preserve"> </w:t>
      </w:r>
      <w:r w:rsidRPr="004F4063">
        <w:t>№ 1075 «О первоочередных мерах</w:t>
      </w:r>
      <w:r w:rsidR="009E61E9" w:rsidRPr="004F4063">
        <w:t xml:space="preserve"> в области государственной молодежной политики»; </w:t>
      </w:r>
    </w:p>
    <w:p w:rsidR="00FA019F" w:rsidRPr="004F4063" w:rsidRDefault="00FA019F" w:rsidP="00F05AB9">
      <w:pPr>
        <w:spacing w:line="288" w:lineRule="atLeast"/>
      </w:pPr>
      <w:r w:rsidRPr="004F4063">
        <w:t>Распоряжение Правительства  Российской Федерации от 29 ноября 2014 г. № 2403-р «</w:t>
      </w:r>
      <w:r w:rsidR="00F05AB9" w:rsidRPr="004F4063">
        <w:rPr>
          <w:rFonts w:eastAsia="Times New Roman"/>
          <w:bCs/>
          <w:lang w:eastAsia="ru-RU"/>
        </w:rPr>
        <w:t>Об утверждении Основ государственной молодежной политики Российской Федерации на период до 2025 года</w:t>
      </w:r>
      <w:r w:rsidRPr="004F4063">
        <w:t>»</w:t>
      </w:r>
      <w:r w:rsidR="00F05AB9" w:rsidRPr="004F4063">
        <w:t xml:space="preserve">; 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Закон Красноярского края «О государственной молодежной политике Красноярского </w:t>
      </w:r>
      <w:r w:rsidR="009E61E9" w:rsidRPr="004F4063">
        <w:t>края» от 08.12.2006 № 20-5445.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Приоритетом в реализации Программы является повышение гражданской активности молодежи в решении социально-экономических задач развития г. Сосновоборска.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Реализация программы будет осуществляться в соответствии со следующими основными приоритетами:</w:t>
      </w:r>
      <w:r w:rsidRPr="004F4063">
        <w:tab/>
      </w:r>
    </w:p>
    <w:p w:rsidR="009E61E9" w:rsidRPr="004F4063" w:rsidRDefault="009E61E9" w:rsidP="00657B93">
      <w:r w:rsidRPr="004F4063">
        <w:t>В рамках направления «Создание инфраструктурных условий для развития молодежных инициатив» предстоит обеспечить:</w:t>
      </w:r>
    </w:p>
    <w:p w:rsidR="009E61E9" w:rsidRPr="004F4063" w:rsidRDefault="009E61E9" w:rsidP="00657B93">
      <w:pPr>
        <w:pStyle w:val="11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F4063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создание эффективных форм привлечения молодежных лидеров и их продвижения для трансляции системы ценностей;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создание городского молодежного культурного пространства.</w:t>
      </w:r>
    </w:p>
    <w:p w:rsidR="009E61E9" w:rsidRPr="004F4063" w:rsidRDefault="009E61E9" w:rsidP="00657B93">
      <w:r w:rsidRPr="004F4063">
        <w:t>В рамках направления - «Совершенствование технологий работы с гражданскими инициативами молодежи» предстоит обеспечить:</w:t>
      </w:r>
    </w:p>
    <w:p w:rsidR="009E61E9" w:rsidRPr="004F4063" w:rsidRDefault="009E61E9" w:rsidP="00657B93">
      <w:pPr>
        <w:tabs>
          <w:tab w:val="left" w:pos="0"/>
        </w:tabs>
      </w:pPr>
      <w:r w:rsidRPr="004F4063"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E61E9" w:rsidRPr="004F4063" w:rsidRDefault="009E61E9" w:rsidP="00657B93">
      <w:pPr>
        <w:tabs>
          <w:tab w:val="left" w:pos="0"/>
        </w:tabs>
      </w:pPr>
      <w:r w:rsidRPr="004F4063">
        <w:t>поддержку и институционализацию инициатив молодых людей, отвечающих направлениям флагманских программ;</w:t>
      </w:r>
    </w:p>
    <w:p w:rsidR="009E61E9" w:rsidRPr="004F4063" w:rsidRDefault="009E61E9" w:rsidP="00657B93">
      <w:pPr>
        <w:tabs>
          <w:tab w:val="left" w:pos="0"/>
        </w:tabs>
        <w:rPr>
          <w:b/>
          <w:bCs/>
        </w:rPr>
      </w:pPr>
      <w:r w:rsidRPr="004F4063"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E61E9" w:rsidRPr="004F4063" w:rsidRDefault="009E61E9" w:rsidP="00657B93">
      <w:r w:rsidRPr="004F4063">
        <w:t>В рамках направления «Повышение эффективности специалистов сферы молодежной политики» предстоит обеспечить:</w:t>
      </w:r>
    </w:p>
    <w:p w:rsidR="009E61E9" w:rsidRPr="004F4063" w:rsidRDefault="009E61E9" w:rsidP="00657B93">
      <w:r w:rsidRPr="004F4063">
        <w:lastRenderedPageBreak/>
        <w:t>повышение уровня профессиональных компетенций специалистов сферы, общественных лидеров молодежной политики;</w:t>
      </w:r>
    </w:p>
    <w:p w:rsidR="009E61E9" w:rsidRPr="004F4063" w:rsidRDefault="003B5969" w:rsidP="00657B93">
      <w:r w:rsidRPr="004F4063">
        <w:t xml:space="preserve">развитие системы аттестации </w:t>
      </w:r>
      <w:r w:rsidR="009E61E9" w:rsidRPr="004F4063">
        <w:t xml:space="preserve">и стимулирования специалистов, работающих с молодежью. </w:t>
      </w:r>
    </w:p>
    <w:p w:rsidR="009E61E9" w:rsidRPr="004F4063" w:rsidRDefault="009E61E9" w:rsidP="00657B93">
      <w:r w:rsidRPr="004F4063">
        <w:t>В рамках направления «Повышения открытости местного самоуправления» предстоит обеспечить:</w:t>
      </w:r>
    </w:p>
    <w:p w:rsidR="009E61E9" w:rsidRPr="004F4063" w:rsidRDefault="009E61E9" w:rsidP="00657B93">
      <w:r w:rsidRPr="004F4063">
        <w:t>проведение специальных мероприятий (форумов, конференций, «круглых столов», переговорных и коммуникационных площадок), направленных на обсуждение проблематики и продвижение интересов общественных и некоммерческих организаций гражданско-патриотической направленности;</w:t>
      </w:r>
    </w:p>
    <w:p w:rsidR="009E61E9" w:rsidRPr="004F4063" w:rsidRDefault="009E61E9" w:rsidP="00657B93">
      <w:r w:rsidRPr="004F4063">
        <w:t>организацию информационного пространства для общественных и некоммерческих организаций гражданско-патриотической направленности Красноярского края;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соответствии с основными приоритетами целью программы является создание условий для развития потенциала молодежи и его реализации в интересах развития города Сосновоборска.</w:t>
      </w:r>
    </w:p>
    <w:p w:rsidR="009E61E9" w:rsidRPr="004F4063" w:rsidRDefault="009E61E9" w:rsidP="00771EEA">
      <w:pPr>
        <w:widowControl w:val="0"/>
        <w:autoSpaceDE w:val="0"/>
        <w:autoSpaceDN w:val="0"/>
        <w:adjustRightInd w:val="0"/>
      </w:pPr>
      <w:r w:rsidRPr="004F4063">
        <w:t>Для достижения данной цели должна быть решена следующая задача –</w:t>
      </w:r>
      <w:r w:rsidR="00637136" w:rsidRPr="004F4063">
        <w:t>во</w:t>
      </w:r>
      <w:r w:rsidRPr="004F4063">
        <w:t>влечение молодежи в общественную деятельность.</w:t>
      </w:r>
    </w:p>
    <w:p w:rsidR="009E61E9" w:rsidRPr="004F4063" w:rsidRDefault="009E61E9" w:rsidP="00325296">
      <w:pPr>
        <w:widowControl w:val="0"/>
        <w:autoSpaceDE w:val="0"/>
        <w:autoSpaceDN w:val="0"/>
        <w:adjustRightInd w:val="0"/>
      </w:pPr>
      <w:r w:rsidRPr="004F4063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4F4063">
        <w:tab/>
      </w:r>
      <w:r w:rsidRPr="004F4063">
        <w:tab/>
        <w:t>Основным неуправляемым риском является существенное сокращение объемов бюджетного финансирования программы.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3B5969" w:rsidP="00E41B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61E9" w:rsidRPr="004F4063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4F4063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4F4063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</w:t>
      </w:r>
      <w:r w:rsidR="00165024" w:rsidRPr="004F40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>, реализация отдельных мероприятий не предусмотрена.</w:t>
      </w:r>
      <w:r w:rsidR="00587811"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9" w:rsidRPr="004F4063" w:rsidRDefault="009E61E9" w:rsidP="00263B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 w:rsidRPr="004F4063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</w:t>
      </w:r>
      <w:r w:rsidR="00E676BC" w:rsidRPr="004F40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4F4063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4</w:t>
      </w:r>
      <w:r w:rsidR="009E61E9" w:rsidRPr="004F4063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 w:rsidR="00E70B5E" w:rsidRPr="004F4063">
        <w:t xml:space="preserve"> </w:t>
      </w:r>
      <w:r w:rsidR="009E61E9" w:rsidRPr="004F4063">
        <w:t>на территории  г. Сосновоборска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 xml:space="preserve">В результате своевременной и в полном объеме реализации Программы: 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C143E5">
        <w:lastRenderedPageBreak/>
        <w:t xml:space="preserve">увеличится с </w:t>
      </w:r>
      <w:r w:rsidR="0022517B">
        <w:t xml:space="preserve"> 37 единиц</w:t>
      </w:r>
      <w:r w:rsidRPr="004F4063">
        <w:t xml:space="preserve"> </w:t>
      </w:r>
      <w:r w:rsidR="00E72602" w:rsidRPr="004F4063">
        <w:t>в</w:t>
      </w:r>
      <w:r w:rsidR="00C143E5">
        <w:t xml:space="preserve"> 2023</w:t>
      </w:r>
      <w:r w:rsidR="00630C5B">
        <w:t xml:space="preserve">году </w:t>
      </w:r>
      <w:r w:rsidR="00C143E5">
        <w:t>до 38 единиц в</w:t>
      </w:r>
      <w:r w:rsidR="00E70B5E" w:rsidRPr="004F4063">
        <w:t xml:space="preserve"> </w:t>
      </w:r>
      <w:r w:rsidR="00F9610F">
        <w:t>2025</w:t>
      </w:r>
      <w:r w:rsidR="00E70B5E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 w:rsidR="00630C5B">
        <w:t xml:space="preserve">увеличится </w:t>
      </w:r>
      <w:r w:rsidR="00AD0C3A" w:rsidRPr="004F4063">
        <w:t xml:space="preserve"> </w:t>
      </w:r>
      <w:r w:rsidR="00630C5B">
        <w:t>с</w:t>
      </w:r>
      <w:r w:rsidRPr="004F4063">
        <w:rPr>
          <w:shd w:val="clear" w:color="auto" w:fill="FFFFFF" w:themeFill="background1"/>
        </w:rPr>
        <w:t xml:space="preserve"> </w:t>
      </w:r>
      <w:r w:rsidR="00E70B5E" w:rsidRPr="004F4063">
        <w:rPr>
          <w:shd w:val="clear" w:color="auto" w:fill="FFFFFF" w:themeFill="background1"/>
        </w:rPr>
        <w:t>9</w:t>
      </w:r>
      <w:r w:rsidR="008F6DAB" w:rsidRPr="004F4063">
        <w:t xml:space="preserve"> единиц</w:t>
      </w:r>
      <w:r w:rsidRPr="004F4063">
        <w:t xml:space="preserve"> </w:t>
      </w:r>
      <w:r w:rsidR="00D8304D" w:rsidRPr="004F4063">
        <w:t>в 202</w:t>
      </w:r>
      <w:r w:rsidR="00173379">
        <w:t>3</w:t>
      </w:r>
      <w:r w:rsidR="00B47435">
        <w:t xml:space="preserve"> году</w:t>
      </w:r>
      <w:r w:rsidR="00630C5B">
        <w:t xml:space="preserve"> до 10 единиц</w:t>
      </w:r>
      <w:r w:rsidRPr="004F4063">
        <w:t xml:space="preserve"> 202</w:t>
      </w:r>
      <w:r w:rsidR="00173379">
        <w:t>5</w:t>
      </w:r>
      <w:r w:rsidRPr="004F4063">
        <w:t xml:space="preserve"> год</w:t>
      </w:r>
      <w:r w:rsidR="00D8304D" w:rsidRPr="004F4063">
        <w:t>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B47435"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 w:rsidR="00B47435">
        <w:rPr>
          <w:shd w:val="clear" w:color="auto" w:fill="FFFFFF" w:themeFill="background1"/>
        </w:rPr>
        <w:t>2</w:t>
      </w:r>
      <w:r w:rsidR="008F6DAB" w:rsidRPr="004F4063">
        <w:rPr>
          <w:shd w:val="clear" w:color="auto" w:fill="FFFFFF" w:themeFill="background1"/>
        </w:rPr>
        <w:t xml:space="preserve"> единиц</w:t>
      </w:r>
      <w:r w:rsidRPr="004F4063">
        <w:rPr>
          <w:shd w:val="clear" w:color="auto" w:fill="FFFFFF" w:themeFill="background1"/>
        </w:rPr>
        <w:t xml:space="preserve"> </w:t>
      </w:r>
      <w:r w:rsidR="00D8304D" w:rsidRPr="004F4063">
        <w:rPr>
          <w:shd w:val="clear" w:color="auto" w:fill="FFFFFF" w:themeFill="background1"/>
        </w:rPr>
        <w:t>в 202</w:t>
      </w:r>
      <w:r w:rsidR="00173379">
        <w:rPr>
          <w:shd w:val="clear" w:color="auto" w:fill="FFFFFF" w:themeFill="background1"/>
        </w:rPr>
        <w:t>3</w:t>
      </w:r>
      <w:r w:rsidR="00B47435">
        <w:t xml:space="preserve"> до 13 единиц в </w:t>
      </w:r>
      <w:r w:rsidR="00E72602" w:rsidRPr="004F4063">
        <w:t>202</w:t>
      </w:r>
      <w:r w:rsidR="00173379">
        <w:t>5</w:t>
      </w:r>
      <w:r w:rsidR="00E72602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</w:r>
      <w:r w:rsidR="00AD0C3A" w:rsidRPr="004F4063">
        <w:t xml:space="preserve"> увеличится и </w:t>
      </w:r>
      <w:r w:rsidR="00B47435">
        <w:t>увеличится с</w:t>
      </w:r>
      <w:r w:rsidR="00AD0C3A" w:rsidRPr="004F4063">
        <w:t xml:space="preserve"> </w:t>
      </w:r>
      <w:r w:rsidRPr="004F4063">
        <w:rPr>
          <w:shd w:val="clear" w:color="auto" w:fill="FFFFFF" w:themeFill="background1"/>
        </w:rPr>
        <w:t>1</w:t>
      </w:r>
      <w:r w:rsidR="00B47435">
        <w:rPr>
          <w:shd w:val="clear" w:color="auto" w:fill="FFFFFF" w:themeFill="background1"/>
        </w:rPr>
        <w:t>2</w:t>
      </w:r>
      <w:r w:rsidR="008F6DAB" w:rsidRPr="004F4063">
        <w:rPr>
          <w:shd w:val="clear" w:color="auto" w:fill="FFFFFF" w:themeFill="background1"/>
        </w:rPr>
        <w:t xml:space="preserve"> </w:t>
      </w:r>
      <w:r w:rsidR="008F6DAB" w:rsidRPr="004F4063">
        <w:t>единиц</w:t>
      </w:r>
      <w:r w:rsidRPr="004F4063">
        <w:t xml:space="preserve"> в 202</w:t>
      </w:r>
      <w:r w:rsidR="00173379">
        <w:t>3</w:t>
      </w:r>
      <w:r w:rsidR="00B47435">
        <w:t xml:space="preserve"> году до 13 единиц в</w:t>
      </w:r>
      <w:r w:rsidR="00E72602" w:rsidRPr="004F4063">
        <w:t>202</w:t>
      </w:r>
      <w:r w:rsidR="00173379">
        <w:t>5</w:t>
      </w:r>
      <w:r w:rsidRPr="004F4063">
        <w:t xml:space="preserve"> год</w:t>
      </w:r>
      <w:r w:rsidR="00E72602" w:rsidRPr="004F4063">
        <w:t>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 w:rsidR="00B47435">
        <w:t>увеличится с</w:t>
      </w:r>
      <w:r w:rsidR="00E72602" w:rsidRPr="004F4063">
        <w:t xml:space="preserve"> </w:t>
      </w:r>
      <w:r w:rsidR="00173379">
        <w:rPr>
          <w:shd w:val="clear" w:color="auto" w:fill="FFFFFF" w:themeFill="background1"/>
        </w:rPr>
        <w:t>9</w:t>
      </w:r>
      <w:r w:rsidR="00AD0C3A" w:rsidRPr="004F4063">
        <w:rPr>
          <w:shd w:val="clear" w:color="auto" w:fill="FFFFFF" w:themeFill="background1"/>
        </w:rPr>
        <w:t xml:space="preserve"> </w:t>
      </w:r>
      <w:r w:rsidR="008F6DAB" w:rsidRPr="004F4063">
        <w:rPr>
          <w:shd w:val="clear" w:color="auto" w:fill="FFFFFF" w:themeFill="background1"/>
        </w:rPr>
        <w:t>е</w:t>
      </w:r>
      <w:r w:rsidR="008F6DAB" w:rsidRPr="004F4063">
        <w:t>диниц</w:t>
      </w:r>
      <w:r w:rsidRPr="004F4063">
        <w:t xml:space="preserve"> в 202</w:t>
      </w:r>
      <w:r w:rsidR="00B47435">
        <w:t xml:space="preserve">3 до 10 единиц в </w:t>
      </w:r>
      <w:r w:rsidR="00E72602" w:rsidRPr="004F4063">
        <w:t>202</w:t>
      </w:r>
      <w:r w:rsidR="00B47435">
        <w:t>5</w:t>
      </w:r>
      <w:r w:rsidR="00E72602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проектов, реализуемых молодежью города, увеличится </w:t>
      </w:r>
      <w:r w:rsidR="00D8304D" w:rsidRPr="004F4063">
        <w:t>с</w:t>
      </w:r>
      <w:r w:rsidR="00AC2A48">
        <w:t xml:space="preserve"> 20 единиц в </w:t>
      </w:r>
      <w:r w:rsidR="00D8304D" w:rsidRPr="004F4063">
        <w:t xml:space="preserve"> </w:t>
      </w:r>
      <w:r w:rsidRPr="004F4063">
        <w:t>202</w:t>
      </w:r>
      <w:r w:rsidR="00D73590">
        <w:t>3</w:t>
      </w:r>
      <w:r w:rsidR="00AC2A48">
        <w:t xml:space="preserve"> году до 22 единиц в </w:t>
      </w:r>
      <w:r w:rsidR="00E72602" w:rsidRPr="004F4063">
        <w:t>202</w:t>
      </w:r>
      <w:r w:rsidR="00D73590">
        <w:t>5</w:t>
      </w:r>
      <w:r w:rsidRPr="004F4063">
        <w:t xml:space="preserve"> году;</w:t>
      </w:r>
    </w:p>
    <w:p w:rsidR="00243DC5" w:rsidRPr="00055475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</w:t>
      </w:r>
      <w:r w:rsidR="00951A90" w:rsidRPr="004F4063">
        <w:t xml:space="preserve">молодежных социально- экономических проектов </w:t>
      </w:r>
      <w:r w:rsidRPr="004F4063">
        <w:t>увеличится</w:t>
      </w:r>
      <w:r w:rsidR="00951A90" w:rsidRPr="004F4063">
        <w:t xml:space="preserve"> </w:t>
      </w:r>
      <w:r w:rsidR="00EC27EF">
        <w:t>с 65 единиц</w:t>
      </w:r>
      <w:r w:rsidRPr="004F4063">
        <w:t xml:space="preserve"> в 202</w:t>
      </w:r>
      <w:r w:rsidR="008E60E3">
        <w:t>3</w:t>
      </w:r>
      <w:r w:rsidR="00EC27EF">
        <w:t xml:space="preserve"> до 67 единиц в </w:t>
      </w:r>
      <w:r w:rsidR="00E72602" w:rsidRPr="004F4063">
        <w:t>202</w:t>
      </w:r>
      <w:r w:rsidR="008E60E3">
        <w:t>5</w:t>
      </w:r>
      <w:r w:rsidR="00E72602" w:rsidRPr="004F4063">
        <w:t xml:space="preserve"> </w:t>
      </w:r>
      <w:r w:rsidR="00E72602" w:rsidRPr="00055475">
        <w:t>году</w:t>
      </w:r>
      <w:r w:rsidRPr="00055475">
        <w:t>;</w:t>
      </w:r>
    </w:p>
    <w:p w:rsidR="00E70B5E" w:rsidRPr="00055475" w:rsidRDefault="00243DC5" w:rsidP="00243DC5">
      <w:pPr>
        <w:widowControl w:val="0"/>
        <w:autoSpaceDE w:val="0"/>
        <w:autoSpaceDN w:val="0"/>
        <w:adjustRightInd w:val="0"/>
      </w:pPr>
      <w:r w:rsidRPr="00055475">
        <w:t>-количество человек, ставших участниками мероприятий, органи</w:t>
      </w:r>
      <w:r w:rsidR="00EC27EF" w:rsidRPr="00055475">
        <w:t>зованных МАУ «Молодежный центр»,</w:t>
      </w:r>
      <w:r w:rsidRPr="00055475">
        <w:t xml:space="preserve"> </w:t>
      </w:r>
      <w:r w:rsidR="00EC27EF" w:rsidRPr="00055475">
        <w:t>в 2023 году составит 3</w:t>
      </w:r>
      <w:r w:rsidR="00D750FC" w:rsidRPr="00055475">
        <w:t>2</w:t>
      </w:r>
      <w:r w:rsidR="00EC27EF" w:rsidRPr="00055475">
        <w:t>00 человек, в 2024 году - 3</w:t>
      </w:r>
      <w:r w:rsidR="00D750FC" w:rsidRPr="00055475">
        <w:t>3</w:t>
      </w:r>
      <w:r w:rsidR="00EC27EF" w:rsidRPr="00055475">
        <w:t xml:space="preserve">00 человек, а </w:t>
      </w:r>
      <w:r w:rsidRPr="00055475">
        <w:t>к 202</w:t>
      </w:r>
      <w:r w:rsidR="00D35C78" w:rsidRPr="00055475">
        <w:t>5</w:t>
      </w:r>
      <w:r w:rsidR="00CE46C6" w:rsidRPr="00055475">
        <w:t xml:space="preserve"> </w:t>
      </w:r>
      <w:r w:rsidRPr="00055475">
        <w:t xml:space="preserve"> году </w:t>
      </w:r>
      <w:r w:rsidR="00AD0C3A" w:rsidRPr="00055475">
        <w:t>увеличится</w:t>
      </w:r>
      <w:r w:rsidRPr="00055475">
        <w:t xml:space="preserve"> </w:t>
      </w:r>
      <w:r w:rsidRPr="00055475">
        <w:rPr>
          <w:shd w:val="clear" w:color="auto" w:fill="FFFFFF" w:themeFill="background1"/>
        </w:rPr>
        <w:t>до 3</w:t>
      </w:r>
      <w:r w:rsidR="00EC27EF" w:rsidRPr="00055475">
        <w:rPr>
          <w:shd w:val="clear" w:color="auto" w:fill="FFFFFF" w:themeFill="background1"/>
        </w:rPr>
        <w:t>4</w:t>
      </w:r>
      <w:r w:rsidRPr="00055475">
        <w:rPr>
          <w:shd w:val="clear" w:color="auto" w:fill="FFFFFF" w:themeFill="background1"/>
        </w:rPr>
        <w:t>00</w:t>
      </w:r>
      <w:r w:rsidR="00EC27EF" w:rsidRPr="00055475">
        <w:t xml:space="preserve"> человек.</w:t>
      </w:r>
    </w:p>
    <w:p w:rsidR="009E61E9" w:rsidRPr="004F4063" w:rsidRDefault="009E61E9" w:rsidP="002B0811">
      <w:pPr>
        <w:widowControl w:val="0"/>
        <w:autoSpaceDE w:val="0"/>
        <w:autoSpaceDN w:val="0"/>
        <w:adjustRightInd w:val="0"/>
      </w:pPr>
      <w:r w:rsidRPr="00055475">
        <w:t>Цели, целевые показатели, задачи, показатели</w:t>
      </w:r>
      <w:r w:rsidRPr="004F4063">
        <w:t xml:space="preserve"> результативности приведены в приложении № 1 к Паспорту Программы.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Целевые показатели на долгосрочный период приведены в прил</w:t>
      </w:r>
      <w:r w:rsidR="000B1223" w:rsidRPr="004F4063">
        <w:t>ожении  № 2 к Паспорту Программы</w:t>
      </w:r>
      <w:r w:rsidRPr="004F4063">
        <w:t>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5</w:t>
      </w:r>
      <w:r w:rsidR="009E61E9" w:rsidRPr="004F4063">
        <w:t xml:space="preserve">. Перечень подпрограмм с указанием сроков их реализации 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</w:pPr>
      <w:r w:rsidRPr="004F4063">
        <w:t>и ожидаемых результатов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Для достижения цели и решения задач Программы предпол</w:t>
      </w:r>
      <w:r w:rsidR="003417DB" w:rsidRPr="004F4063">
        <w:t xml:space="preserve">агается реализация  </w:t>
      </w:r>
      <w:r w:rsidR="00C1410A" w:rsidRPr="004F4063">
        <w:t>подпрограммы</w:t>
      </w:r>
      <w:r w:rsidRPr="004F4063">
        <w:t>: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Подпрограмма 1 «Вовлечение молодежи г.</w:t>
      </w:r>
      <w:r w:rsidR="00432A08" w:rsidRPr="004F4063">
        <w:t xml:space="preserve"> </w:t>
      </w:r>
      <w:r w:rsidRPr="004F4063">
        <w:t>Сосновоборска в социальную практику».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Целью подпрограммы является создание условий для успешной социализации и эффективной самореализации молодежи г.Сосновоборска</w:t>
      </w:r>
      <w:r w:rsidR="000B1223" w:rsidRPr="004F4063">
        <w:t>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рамках подпрограммы  решаются следующие задачи: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организация и осуществление мероприятий по работе с молодежью;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lastRenderedPageBreak/>
        <w:t>создание условий для дальнейшего развития и совершенствования системы  патриотического воспитания молодежи;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формирование социальной активности молодежи через добровольческую деятельность;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информационно-аналитическая деятельность в области развития общественных и некоммерческих организаций гражданско-патриотической направленности;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поддержка деятельности МАУ «Молодежный центр» г. Сосновоборска.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Ожидаемые результаты подпрограммы: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- Увеличение количества</w:t>
      </w:r>
      <w:r w:rsidR="00951A90" w:rsidRPr="004F4063">
        <w:t xml:space="preserve"> социально- экономических</w:t>
      </w:r>
      <w:r w:rsidRPr="004F4063">
        <w:t xml:space="preserve"> проектов, реализуемых молодежью города;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- Увеличение количества</w:t>
      </w:r>
      <w:r w:rsidR="00B40C20" w:rsidRPr="004F4063">
        <w:t xml:space="preserve"> участников проектных команд</w:t>
      </w:r>
      <w:r w:rsidR="00951A90" w:rsidRPr="004F4063">
        <w:t xml:space="preserve"> молодёжных социально- экономических проектов</w:t>
      </w:r>
      <w:r w:rsidRPr="004F4063">
        <w:t>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Увеличение </w:t>
      </w:r>
      <w:r w:rsidR="000F6AFF" w:rsidRPr="004F4063">
        <w:t>(</w:t>
      </w:r>
      <w:r w:rsidR="00947B65" w:rsidRPr="004F4063">
        <w:t>сохранение</w:t>
      </w:r>
      <w:r w:rsidR="00536A0D" w:rsidRPr="004F4063">
        <w:t xml:space="preserve"> в полном объеме</w:t>
      </w:r>
      <w:r w:rsidR="000F6AFF" w:rsidRPr="004F4063">
        <w:t xml:space="preserve">) </w:t>
      </w:r>
      <w:r w:rsidRPr="004F4063">
        <w:t>количества мероприятий,</w:t>
      </w:r>
      <w:r w:rsidR="001D107D" w:rsidRPr="004F4063">
        <w:t xml:space="preserve"> направленных на профилактику а</w:t>
      </w:r>
      <w:r w:rsidRPr="004F4063">
        <w:t>социального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  <w:rPr>
          <w:highlight w:val="yellow"/>
        </w:rPr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>- Увеличение</w:t>
      </w:r>
      <w:r w:rsidR="00EE32E6" w:rsidRPr="004F4063">
        <w:t xml:space="preserve"> (сохранение в полном объеме) </w:t>
      </w:r>
      <w:r w:rsidRPr="004F4063">
        <w:t xml:space="preserve">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</w:t>
      </w:r>
      <w:r w:rsidR="00A16673" w:rsidRPr="004F4063">
        <w:t>ежи</w:t>
      </w:r>
      <w:r w:rsidRPr="004F4063">
        <w:t>;</w:t>
      </w:r>
    </w:p>
    <w:p w:rsidR="00AD720E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общественных объединений на базе МАУ «Мол</w:t>
      </w:r>
      <w:r w:rsidR="00B40C20" w:rsidRPr="004F4063">
        <w:t>одежный центр» г.</w:t>
      </w:r>
      <w:r w:rsidR="0079370C" w:rsidRPr="004F4063">
        <w:t xml:space="preserve"> </w:t>
      </w:r>
      <w:r w:rsidR="00B40C20" w:rsidRPr="004F4063">
        <w:t>Сосновоборска;</w:t>
      </w:r>
    </w:p>
    <w:p w:rsidR="00AD720E" w:rsidRPr="004F4063" w:rsidRDefault="00B40C20" w:rsidP="00F67ED4">
      <w:pPr>
        <w:widowControl w:val="0"/>
        <w:autoSpaceDE w:val="0"/>
        <w:autoSpaceDN w:val="0"/>
        <w:adjustRightInd w:val="0"/>
      </w:pPr>
      <w:r w:rsidRPr="004F4063">
        <w:t xml:space="preserve">- Увеличение количества человек, </w:t>
      </w:r>
      <w:r w:rsidR="00951A90" w:rsidRPr="004F4063">
        <w:t>ставших участниками мероприятий.</w:t>
      </w:r>
    </w:p>
    <w:p w:rsidR="001D6D41" w:rsidRPr="004F4063" w:rsidRDefault="001D6D41" w:rsidP="00F67ED4">
      <w:pPr>
        <w:widowControl w:val="0"/>
        <w:autoSpaceDE w:val="0"/>
        <w:autoSpaceDN w:val="0"/>
        <w:adjustRightInd w:val="0"/>
      </w:pPr>
    </w:p>
    <w:p w:rsidR="00AD720E" w:rsidRPr="004F4063" w:rsidRDefault="00AD720E" w:rsidP="00AD720E">
      <w:pPr>
        <w:widowControl w:val="0"/>
        <w:autoSpaceDE w:val="0"/>
        <w:autoSpaceDN w:val="0"/>
        <w:adjustRightInd w:val="0"/>
        <w:ind w:firstLine="78"/>
      </w:pP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6</w:t>
      </w:r>
      <w:r w:rsidR="009E61E9" w:rsidRPr="004F4063">
        <w:t>. Информация о распределении планируемых расходов по отдельным мероприятиям Программы</w:t>
      </w:r>
      <w:r w:rsidR="00266F64" w:rsidRPr="004F4063">
        <w:t xml:space="preserve"> </w:t>
      </w:r>
    </w:p>
    <w:p w:rsidR="009E61E9" w:rsidRPr="004F4063" w:rsidRDefault="009E61E9" w:rsidP="00657B93">
      <w:pPr>
        <w:pStyle w:val="ConsPlusCell"/>
        <w:ind w:firstLine="709"/>
        <w:jc w:val="both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Распределение планируемых расходов по отдельным мероприятиям Программы осуществляется по следующим направлениям:</w:t>
      </w:r>
      <w:r w:rsidRPr="004F4063">
        <w:tab/>
      </w:r>
      <w:r w:rsidRPr="004F4063">
        <w:tab/>
      </w:r>
    </w:p>
    <w:p w:rsidR="009E61E9" w:rsidRPr="004F4063" w:rsidRDefault="009E61E9" w:rsidP="001A612F">
      <w:pPr>
        <w:widowControl w:val="0"/>
        <w:autoSpaceDE w:val="0"/>
        <w:autoSpaceDN w:val="0"/>
        <w:adjustRightInd w:val="0"/>
      </w:pPr>
      <w:r w:rsidRPr="004F4063">
        <w:t xml:space="preserve">предоставление услуг (выполнение работ)  муниципальным учреждением, реализующим молодежную политику на территории </w:t>
      </w:r>
      <w:r w:rsidR="00A16673" w:rsidRPr="004F4063">
        <w:t xml:space="preserve">                       </w:t>
      </w:r>
      <w:r w:rsidRPr="004F4063">
        <w:t>г. Сосновоборска;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lastRenderedPageBreak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</w:t>
      </w:r>
      <w:r w:rsidR="00D86529" w:rsidRPr="004F4063">
        <w:t>№1</w:t>
      </w:r>
      <w:r w:rsidRPr="004F4063">
        <w:t xml:space="preserve"> к </w:t>
      </w:r>
      <w:r w:rsidR="00D86529" w:rsidRPr="004F4063">
        <w:t>муниципальной  п</w:t>
      </w:r>
      <w:r w:rsidRPr="004F4063">
        <w:t>рогра</w:t>
      </w:r>
      <w:r w:rsidR="00D86529" w:rsidRPr="004F4063">
        <w:t>мме</w:t>
      </w:r>
      <w:r w:rsidRPr="004F4063">
        <w:t>.</w:t>
      </w:r>
    </w:p>
    <w:p w:rsidR="00AD0C3A" w:rsidRPr="004F4063" w:rsidRDefault="00AD0C3A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7</w:t>
      </w:r>
      <w:r w:rsidR="009E61E9" w:rsidRPr="004F4063">
        <w:t>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9E61E9" w:rsidRPr="004F4063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периоде реализации Программы на 2</w:t>
      </w:r>
      <w:r w:rsidR="007F36D4" w:rsidRPr="004F4063">
        <w:t>02</w:t>
      </w:r>
      <w:r w:rsidR="00D35C78">
        <w:t>3</w:t>
      </w:r>
      <w:r w:rsidRPr="004F4063">
        <w:t>-20</w:t>
      </w:r>
      <w:r w:rsidR="007F36D4" w:rsidRPr="004F4063">
        <w:t>2</w:t>
      </w:r>
      <w:r w:rsidR="00D35C78">
        <w:t>5</w:t>
      </w:r>
      <w:r w:rsidRPr="004F4063">
        <w:t xml:space="preserve"> годы не предусмотрено финансирование, направленное на реализацию научной, научно-технической и инновационной деятельности. </w:t>
      </w: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8</w:t>
      </w:r>
      <w:r w:rsidR="009E61E9" w:rsidRPr="004F4063">
        <w:t>. Информация о ресурсном обеспечении и прогнозной оценке расходов на реализацию целей Программы</w:t>
      </w:r>
      <w:r w:rsidR="00420457">
        <w:t>.</w:t>
      </w:r>
      <w:r w:rsidR="00B8150B" w:rsidRPr="004F4063">
        <w:t xml:space="preserve"> 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3F5758" w:rsidRDefault="003F5758" w:rsidP="003F5758">
      <w:pPr>
        <w:widowControl w:val="0"/>
        <w:autoSpaceDE w:val="0"/>
        <w:autoSpaceDN w:val="0"/>
        <w:adjustRightInd w:val="0"/>
        <w:ind w:firstLine="0"/>
      </w:pPr>
      <w:r>
        <w:tab/>
      </w:r>
      <w:r w:rsidRPr="003F5758"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2 к Программе.</w:t>
      </w:r>
    </w:p>
    <w:p w:rsidR="003F5758" w:rsidRDefault="003F5758" w:rsidP="003F5758">
      <w:pPr>
        <w:widowControl w:val="0"/>
        <w:autoSpaceDE w:val="0"/>
        <w:autoSpaceDN w:val="0"/>
        <w:adjustRightInd w:val="0"/>
        <w:ind w:firstLine="0"/>
      </w:pPr>
    </w:p>
    <w:p w:rsidR="00266F64" w:rsidRPr="004F4063" w:rsidRDefault="003B596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9</w:t>
      </w:r>
      <w:r w:rsidR="009E61E9" w:rsidRPr="004F4063">
        <w:t>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B8150B" w:rsidRPr="004F4063">
        <w:t xml:space="preserve"> (</w:t>
      </w:r>
      <w:r w:rsidR="00266F64" w:rsidRPr="004F4063">
        <w:t>П</w:t>
      </w:r>
      <w:r w:rsidR="00B8150B" w:rsidRPr="004F4063">
        <w:t xml:space="preserve">риложение </w:t>
      </w:r>
      <w:r w:rsidR="00266F64" w:rsidRPr="004F4063">
        <w:t>№</w:t>
      </w:r>
      <w:r w:rsidR="00B8150B" w:rsidRPr="004F4063">
        <w:t>3</w:t>
      </w:r>
      <w:r w:rsidR="00266F64" w:rsidRPr="004F4063">
        <w:t xml:space="preserve"> к Программе)</w:t>
      </w:r>
    </w:p>
    <w:p w:rsidR="00266F64" w:rsidRPr="004F4063" w:rsidRDefault="00266F64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4F4063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 xml:space="preserve">Организация мероприятий, </w:t>
      </w:r>
      <w:r w:rsidR="001D107D" w:rsidRPr="004F4063">
        <w:t>направленных на профилактику ас</w:t>
      </w:r>
      <w:r w:rsidR="00F67ED4" w:rsidRPr="004F4063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420318" w:rsidRPr="004F4063" w:rsidRDefault="00420318" w:rsidP="00420318">
      <w:pPr>
        <w:widowControl w:val="0"/>
        <w:autoSpaceDE w:val="0"/>
        <w:autoSpaceDN w:val="0"/>
        <w:adjustRightInd w:val="0"/>
      </w:pPr>
      <w:r w:rsidRPr="004F4063">
        <w:lastRenderedPageBreak/>
        <w:t xml:space="preserve">- </w:t>
      </w:r>
      <w:r w:rsidR="00F67ED4" w:rsidRPr="004F4063">
        <w:t>Организация работы общес</w:t>
      </w:r>
      <w:r w:rsidR="00A16673" w:rsidRPr="004F4063">
        <w:t>твенных объединений на базе МАУ</w:t>
      </w:r>
      <w:r w:rsidRPr="004F4063">
        <w:t xml:space="preserve"> «Молодежный центр г.Сосновоборска.</w:t>
      </w:r>
    </w:p>
    <w:p w:rsidR="009E61E9" w:rsidRPr="004F4063" w:rsidRDefault="009E61E9" w:rsidP="00420318">
      <w:pPr>
        <w:widowControl w:val="0"/>
        <w:autoSpaceDE w:val="0"/>
        <w:autoSpaceDN w:val="0"/>
        <w:adjustRightInd w:val="0"/>
        <w:ind w:firstLine="0"/>
        <w:sectPr w:rsidR="009E61E9" w:rsidRPr="004F4063" w:rsidSect="001E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4F4063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4F4063">
        <w:lastRenderedPageBreak/>
        <w:t xml:space="preserve">Приложение № 1 </w:t>
      </w:r>
    </w:p>
    <w:p w:rsidR="009E61E9" w:rsidRPr="004F4063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4F4063">
        <w:t>к паспорту муниципальной программы «Молодежь  города Сосновоборска»</w:t>
      </w:r>
    </w:p>
    <w:p w:rsidR="009E61E9" w:rsidRPr="004F4063" w:rsidRDefault="009E61E9" w:rsidP="00930493">
      <w:pPr>
        <w:jc w:val="center"/>
      </w:pPr>
      <w:r w:rsidRPr="004F4063">
        <w:t>Перечень целевых показателей и показателей результативности программы с расшифровкой плановых значений по годам е</w:t>
      </w:r>
      <w:r w:rsidR="00D14EA6" w:rsidRPr="004F4063">
        <w:t>ё</w:t>
      </w:r>
      <w:r w:rsidRPr="004F4063">
        <w:t xml:space="preserve"> реализации</w:t>
      </w:r>
    </w:p>
    <w:p w:rsidR="009E61E9" w:rsidRPr="004F4063" w:rsidRDefault="009E61E9" w:rsidP="00930493">
      <w:pPr>
        <w:rPr>
          <w:b/>
          <w:bCs/>
        </w:rPr>
      </w:pPr>
    </w:p>
    <w:tbl>
      <w:tblPr>
        <w:tblW w:w="1611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3"/>
        <w:gridCol w:w="653"/>
        <w:gridCol w:w="694"/>
        <w:gridCol w:w="919"/>
        <w:gridCol w:w="1256"/>
        <w:gridCol w:w="692"/>
        <w:gridCol w:w="246"/>
        <w:gridCol w:w="3058"/>
        <w:gridCol w:w="1440"/>
        <w:gridCol w:w="198"/>
        <w:gridCol w:w="1242"/>
        <w:gridCol w:w="105"/>
        <w:gridCol w:w="1155"/>
        <w:gridCol w:w="1395"/>
        <w:gridCol w:w="1276"/>
        <w:gridCol w:w="1090"/>
      </w:tblGrid>
      <w:tr w:rsidR="003959AB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№  </w:t>
            </w:r>
            <w:r w:rsidRPr="004F40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Цели,    </w:t>
            </w:r>
            <w:r w:rsidRPr="004F4063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4F4063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Единица</w:t>
            </w:r>
            <w:r w:rsidRPr="004F406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Вес показа-теля </w:t>
            </w:r>
            <w:r w:rsidRPr="004F4063">
              <w:rPr>
                <w:rFonts w:ascii="Times New Roman" w:hAnsi="Times New Roman" w:cs="Times New Roman"/>
                <w:lang w:val="ru-RU"/>
              </w:rPr>
              <w:br/>
              <w:t>резуль-татив-ности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Источник </w:t>
            </w:r>
            <w:r w:rsidRPr="004F4063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Отчетный </w:t>
            </w:r>
            <w:r w:rsidRPr="004F4063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1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Текущий </w:t>
            </w:r>
            <w:r w:rsidRPr="004F4063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2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Очередной финансовый год 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Цель  1: Создание условий для развития потенциала молодежи и его реализации в интересах развития города</w:t>
            </w: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Подпрограмма 1. Вовлечение молодежи г. Сосновоборска в социальную практику</w:t>
            </w: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1.1</w:t>
            </w:r>
            <w:r w:rsidRPr="004F4063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Задача 1.    Вовлечение молодежи в общественную деятельность</w:t>
            </w:r>
          </w:p>
        </w:tc>
      </w:tr>
      <w:tr w:rsidR="001E3160" w:rsidRPr="004F4063" w:rsidTr="004B237F">
        <w:trPr>
          <w:gridAfter w:val="1"/>
          <w:wAfter w:w="1090" w:type="dxa"/>
          <w:cantSplit/>
          <w:trHeight w:val="94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1.1.1.1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E5401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AB28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AB2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3403A3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C2145F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C2145F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160" w:rsidRPr="004F4063" w:rsidRDefault="003959AB" w:rsidP="00132B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132B8E" w:rsidRPr="004F406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1.1.1.2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194E6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56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C2145F">
              <w:rPr>
                <w:rFonts w:ascii="Times New Roman" w:hAnsi="Times New Roman" w:cs="Times New Roman"/>
                <w:lang w:val="ru-RU"/>
              </w:rPr>
              <w:t>5</w:t>
            </w:r>
            <w:r w:rsidR="004B237F"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214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C2145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3959AB" w:rsidP="00395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67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1.1.1.3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D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C2145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21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C2145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lastRenderedPageBreak/>
              <w:t>1.1.1.4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1.1.1.5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1.1.1.6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B51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B62E3C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lastRenderedPageBreak/>
              <w:t>1.1.1.7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E531B9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9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1.1.1.8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A25B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1E3160" w:rsidP="00321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3219A1" w:rsidRPr="00055475">
              <w:rPr>
                <w:rFonts w:ascii="Times New Roman" w:hAnsi="Times New Roman" w:cs="Times New Roman"/>
                <w:lang w:val="ru-RU"/>
              </w:rPr>
              <w:t>2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1E3160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7CB7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3959AB" w:rsidP="00D77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7CB7" w:rsidRPr="00055475">
              <w:rPr>
                <w:rFonts w:ascii="Times New Roman" w:hAnsi="Times New Roman" w:cs="Times New Roman"/>
                <w:lang w:val="ru-RU"/>
              </w:rPr>
              <w:t>4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1E3160" w:rsidRPr="004F4063" w:rsidTr="001E3160">
        <w:tblPrEx>
          <w:tblCellMar>
            <w:left w:w="108" w:type="dxa"/>
            <w:right w:w="108" w:type="dxa"/>
          </w:tblCellMar>
        </w:tblPrEx>
        <w:tc>
          <w:tcPr>
            <w:tcW w:w="4907" w:type="dxa"/>
            <w:gridSpan w:val="6"/>
          </w:tcPr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4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347" w:type="dxa"/>
            <w:gridSpan w:val="2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4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75228D" w:rsidP="0075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3160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</w:tbl>
    <w:p w:rsidR="009E61E9" w:rsidRPr="004F4063" w:rsidRDefault="009E61E9" w:rsidP="002846A1">
      <w:pPr>
        <w:ind w:firstLine="9923"/>
        <w:jc w:val="right"/>
      </w:pPr>
      <w:r w:rsidRPr="004F4063">
        <w:br w:type="page"/>
      </w:r>
      <w:r w:rsidRPr="004F4063">
        <w:lastRenderedPageBreak/>
        <w:t xml:space="preserve">Приложение № 2 </w:t>
      </w:r>
    </w:p>
    <w:p w:rsidR="009E61E9" w:rsidRPr="004F4063" w:rsidRDefault="009E61E9" w:rsidP="002846A1">
      <w:pPr>
        <w:ind w:left="9923" w:firstLine="0"/>
        <w:jc w:val="right"/>
      </w:pPr>
      <w:r w:rsidRPr="004F4063">
        <w:t>к паспорту муниципальной программы «Молодежь города Сосновоборска»</w:t>
      </w:r>
    </w:p>
    <w:p w:rsidR="009E61E9" w:rsidRPr="004F4063" w:rsidRDefault="009E61E9" w:rsidP="002846A1">
      <w:pPr>
        <w:ind w:left="9923" w:firstLine="0"/>
        <w:jc w:val="right"/>
      </w:pPr>
    </w:p>
    <w:p w:rsidR="009E61E9" w:rsidRPr="004F4063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Значения целевых показателей на долгосрочный период</w:t>
      </w:r>
    </w:p>
    <w:p w:rsidR="009E61E9" w:rsidRPr="004F4063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2"/>
        <w:gridCol w:w="1985"/>
        <w:gridCol w:w="172"/>
        <w:gridCol w:w="961"/>
        <w:gridCol w:w="1028"/>
        <w:gridCol w:w="957"/>
        <w:gridCol w:w="957"/>
        <w:gridCol w:w="1275"/>
        <w:gridCol w:w="993"/>
        <w:gridCol w:w="720"/>
        <w:gridCol w:w="720"/>
        <w:gridCol w:w="720"/>
        <w:gridCol w:w="720"/>
        <w:gridCol w:w="724"/>
        <w:gridCol w:w="720"/>
        <w:gridCol w:w="921"/>
        <w:gridCol w:w="38"/>
        <w:gridCol w:w="958"/>
      </w:tblGrid>
      <w:tr w:rsidR="00F61FBE" w:rsidRPr="004F4063" w:rsidTr="00F61FBE">
        <w:trPr>
          <w:cantSplit/>
          <w:trHeight w:val="84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№ </w:t>
            </w:r>
            <w:r w:rsidRPr="004F40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A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Единица </w:t>
            </w:r>
            <w:r w:rsidRPr="004F406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21</w:t>
            </w:r>
            <w:r w:rsidRPr="004F40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F61FBE" w:rsidRPr="004F4063" w:rsidTr="00F61FBE">
        <w:trPr>
          <w:cantSplit/>
          <w:trHeight w:val="24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F61FBE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61FBE" w:rsidRPr="004F4063" w:rsidTr="00F61FBE">
        <w:trPr>
          <w:gridAfter w:val="14"/>
          <w:wAfter w:w="11451" w:type="dxa"/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B510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44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lastRenderedPageBreak/>
              <w:t>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802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lastRenderedPageBreak/>
              <w:t>1.7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072A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321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3219A1" w:rsidRPr="00055475">
              <w:rPr>
                <w:rFonts w:ascii="Times New Roman" w:hAnsi="Times New Roman" w:cs="Times New Roman"/>
                <w:lang w:val="ru-RU"/>
              </w:rPr>
              <w:t>2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D750FC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33</w:t>
            </w:r>
            <w:r w:rsidR="00F61FBE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D750FC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36</w:t>
            </w:r>
            <w:r w:rsidR="00F61FBE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7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8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9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055475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4100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4200</w:t>
            </w:r>
          </w:p>
        </w:tc>
      </w:tr>
    </w:tbl>
    <w:p w:rsidR="009E61E9" w:rsidRPr="004F4063" w:rsidRDefault="009E61E9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E18" w:rsidRPr="004F4063" w:rsidRDefault="00184E18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4" w:type="dxa"/>
        <w:tblInd w:w="-106" w:type="dxa"/>
        <w:tblLook w:val="00A0"/>
      </w:tblPr>
      <w:tblGrid>
        <w:gridCol w:w="235"/>
        <w:gridCol w:w="1435"/>
        <w:gridCol w:w="378"/>
        <w:gridCol w:w="298"/>
        <w:gridCol w:w="1447"/>
        <w:gridCol w:w="548"/>
        <w:gridCol w:w="1114"/>
        <w:gridCol w:w="1557"/>
        <w:gridCol w:w="943"/>
        <w:gridCol w:w="429"/>
        <w:gridCol w:w="775"/>
        <w:gridCol w:w="492"/>
        <w:gridCol w:w="721"/>
        <w:gridCol w:w="813"/>
        <w:gridCol w:w="325"/>
        <w:gridCol w:w="1086"/>
        <w:gridCol w:w="1069"/>
        <w:gridCol w:w="893"/>
        <w:gridCol w:w="716"/>
      </w:tblGrid>
      <w:tr w:rsidR="009E61E9" w:rsidRPr="004F4063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75228D" w:rsidRDefault="009E61E9" w:rsidP="00B5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310" w:type="dxa"/>
            <w:gridSpan w:val="6"/>
          </w:tcPr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907" w:type="dxa"/>
            <w:gridSpan w:val="6"/>
          </w:tcPr>
          <w:p w:rsidR="009E61E9" w:rsidRPr="0075228D" w:rsidRDefault="005D2954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 </w:t>
            </w:r>
            <w:r w:rsidR="009530F6"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1E9" w:rsidRPr="004F4063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10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7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4F4063" w:rsidTr="006636B5">
        <w:trPr>
          <w:gridAfter w:val="1"/>
          <w:wAfter w:w="716" w:type="dxa"/>
          <w:trHeight w:val="556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1E9" w:rsidRPr="004F4063" w:rsidRDefault="009E61E9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7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68338A" w:rsidRPr="004F4063" w:rsidRDefault="0068338A" w:rsidP="004F3186">
            <w:pPr>
              <w:ind w:left="492" w:firstLine="0"/>
              <w:jc w:val="right"/>
            </w:pPr>
          </w:p>
          <w:p w:rsidR="0068338A" w:rsidRPr="004F4063" w:rsidRDefault="0068338A" w:rsidP="004F3186">
            <w:pPr>
              <w:ind w:left="492" w:firstLine="0"/>
              <w:jc w:val="right"/>
            </w:pPr>
          </w:p>
          <w:p w:rsidR="006511E7" w:rsidRDefault="006511E7" w:rsidP="004F3186">
            <w:pPr>
              <w:ind w:left="492" w:firstLine="0"/>
              <w:jc w:val="right"/>
            </w:pPr>
          </w:p>
          <w:p w:rsidR="00701936" w:rsidRPr="004F4063" w:rsidRDefault="00701936" w:rsidP="004F3186">
            <w:pPr>
              <w:ind w:left="492" w:firstLine="0"/>
              <w:jc w:val="right"/>
            </w:pPr>
            <w:r w:rsidRPr="004F4063">
              <w:lastRenderedPageBreak/>
              <w:t xml:space="preserve">Приложение </w:t>
            </w:r>
            <w:r w:rsidR="003D28D2" w:rsidRPr="004F4063">
              <w:t>№1</w:t>
            </w:r>
            <w:r w:rsidRPr="004F4063">
              <w:t xml:space="preserve"> </w:t>
            </w:r>
          </w:p>
          <w:p w:rsidR="00701936" w:rsidRPr="004F4063" w:rsidRDefault="00701936" w:rsidP="004F3186">
            <w:pPr>
              <w:ind w:left="492" w:firstLine="0"/>
              <w:jc w:val="right"/>
            </w:pPr>
            <w:r w:rsidRPr="004F4063">
              <w:t>к муниципальной программе «Молодежь города Сосновоборска»</w:t>
            </w: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31"/>
        </w:trPr>
        <w:tc>
          <w:tcPr>
            <w:tcW w:w="150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lastRenderedPageBreak/>
              <w:t xml:space="preserve">Информация о распределении планируемых расходов  </w:t>
            </w:r>
          </w:p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F91DBE" w:rsidRPr="004F4063" w:rsidRDefault="00F91DBE" w:rsidP="004F318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90"/>
        </w:trPr>
        <w:tc>
          <w:tcPr>
            <w:tcW w:w="1813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6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774"/>
        </w:trPr>
        <w:tc>
          <w:tcPr>
            <w:tcW w:w="1813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очередной финансовый год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</w:t>
            </w:r>
            <w:r w:rsidR="0068338A" w:rsidRPr="004F4063">
              <w:rPr>
                <w:sz w:val="16"/>
                <w:szCs w:val="16"/>
              </w:rPr>
              <w:t>2</w:t>
            </w:r>
            <w:r w:rsidR="00D907CF">
              <w:rPr>
                <w:sz w:val="16"/>
                <w:szCs w:val="16"/>
              </w:rPr>
              <w:t>3</w:t>
            </w:r>
          </w:p>
        </w:tc>
        <w:tc>
          <w:tcPr>
            <w:tcW w:w="1086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D907CF"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D907CF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итого на период</w:t>
            </w:r>
          </w:p>
        </w:tc>
      </w:tr>
      <w:tr w:rsidR="00D907CF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60"/>
        </w:trPr>
        <w:tc>
          <w:tcPr>
            <w:tcW w:w="1813" w:type="dxa"/>
            <w:gridSpan w:val="2"/>
            <w:vMerge w:val="restart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D907CF" w:rsidRPr="004F4063" w:rsidRDefault="000A70C6" w:rsidP="003219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7584,40</w:t>
            </w:r>
          </w:p>
        </w:tc>
        <w:tc>
          <w:tcPr>
            <w:tcW w:w="1086" w:type="dxa"/>
          </w:tcPr>
          <w:p w:rsidR="00D907CF" w:rsidRPr="004F4063" w:rsidRDefault="00BC74AC" w:rsidP="003219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7224,70</w:t>
            </w:r>
          </w:p>
        </w:tc>
        <w:tc>
          <w:tcPr>
            <w:tcW w:w="1069" w:type="dxa"/>
          </w:tcPr>
          <w:p w:rsidR="00D907CF" w:rsidRPr="004F4063" w:rsidRDefault="00BC74AC" w:rsidP="003219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7224,40</w:t>
            </w:r>
          </w:p>
        </w:tc>
        <w:tc>
          <w:tcPr>
            <w:tcW w:w="1609" w:type="dxa"/>
            <w:gridSpan w:val="2"/>
          </w:tcPr>
          <w:p w:rsidR="00D907CF" w:rsidRPr="000A70C6" w:rsidRDefault="000A70C6" w:rsidP="003219A1">
            <w:pPr>
              <w:ind w:firstLine="0"/>
              <w:jc w:val="center"/>
              <w:rPr>
                <w:sz w:val="20"/>
                <w:szCs w:val="20"/>
              </w:rPr>
            </w:pPr>
            <w:r w:rsidRPr="000A70C6">
              <w:rPr>
                <w:sz w:val="20"/>
                <w:szCs w:val="20"/>
              </w:rPr>
              <w:t>22</w:t>
            </w:r>
            <w:r w:rsidR="00382206">
              <w:rPr>
                <w:sz w:val="20"/>
                <w:szCs w:val="20"/>
              </w:rPr>
              <w:t xml:space="preserve"> </w:t>
            </w:r>
            <w:r w:rsidRPr="000A70C6">
              <w:rPr>
                <w:sz w:val="20"/>
                <w:szCs w:val="20"/>
              </w:rPr>
              <w:t>033,80</w:t>
            </w:r>
          </w:p>
        </w:tc>
      </w:tr>
      <w:tr w:rsidR="00D907CF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435"/>
        </w:trPr>
        <w:tc>
          <w:tcPr>
            <w:tcW w:w="1813" w:type="dxa"/>
            <w:gridSpan w:val="2"/>
            <w:vMerge/>
            <w:vAlign w:val="center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D907CF" w:rsidRPr="004F4063" w:rsidRDefault="00D907CF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D907CF" w:rsidRPr="004F4063" w:rsidRDefault="00D907CF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D907CF" w:rsidRPr="004F4063" w:rsidRDefault="00D907CF" w:rsidP="0003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907CF" w:rsidRPr="004F4063" w:rsidRDefault="00D907CF" w:rsidP="0003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907CF" w:rsidRPr="004F4063" w:rsidRDefault="00D907CF" w:rsidP="0003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D907CF" w:rsidRPr="000A70C6" w:rsidRDefault="00D907CF" w:rsidP="00033D0E">
            <w:pPr>
              <w:jc w:val="center"/>
              <w:rPr>
                <w:sz w:val="20"/>
                <w:szCs w:val="20"/>
              </w:rPr>
            </w:pPr>
          </w:p>
        </w:tc>
      </w:tr>
      <w:tr w:rsidR="000A70C6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680"/>
        </w:trPr>
        <w:tc>
          <w:tcPr>
            <w:tcW w:w="1813" w:type="dxa"/>
            <w:gridSpan w:val="2"/>
            <w:vMerge/>
            <w:vAlign w:val="center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7584,40</w:t>
            </w:r>
          </w:p>
        </w:tc>
        <w:tc>
          <w:tcPr>
            <w:tcW w:w="1086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7224,70</w:t>
            </w:r>
          </w:p>
        </w:tc>
        <w:tc>
          <w:tcPr>
            <w:tcW w:w="1069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7224,40</w:t>
            </w:r>
          </w:p>
        </w:tc>
        <w:tc>
          <w:tcPr>
            <w:tcW w:w="1609" w:type="dxa"/>
            <w:gridSpan w:val="2"/>
          </w:tcPr>
          <w:p w:rsidR="000A70C6" w:rsidRPr="000A70C6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 w:rsidRPr="000A70C6">
              <w:rPr>
                <w:sz w:val="20"/>
                <w:szCs w:val="20"/>
              </w:rPr>
              <w:t>22</w:t>
            </w:r>
            <w:r w:rsidR="00382206">
              <w:rPr>
                <w:sz w:val="20"/>
                <w:szCs w:val="20"/>
              </w:rPr>
              <w:t xml:space="preserve"> </w:t>
            </w:r>
            <w:r w:rsidRPr="000A70C6">
              <w:rPr>
                <w:sz w:val="20"/>
                <w:szCs w:val="20"/>
              </w:rPr>
              <w:t>033,80</w:t>
            </w:r>
          </w:p>
        </w:tc>
      </w:tr>
      <w:tr w:rsidR="000A70C6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945"/>
        </w:trPr>
        <w:tc>
          <w:tcPr>
            <w:tcW w:w="1813" w:type="dxa"/>
            <w:gridSpan w:val="2"/>
            <w:vMerge w:val="restart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7584,40</w:t>
            </w:r>
          </w:p>
        </w:tc>
        <w:tc>
          <w:tcPr>
            <w:tcW w:w="1086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7224,70</w:t>
            </w:r>
          </w:p>
        </w:tc>
        <w:tc>
          <w:tcPr>
            <w:tcW w:w="1069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7224,40</w:t>
            </w:r>
          </w:p>
        </w:tc>
        <w:tc>
          <w:tcPr>
            <w:tcW w:w="1609" w:type="dxa"/>
            <w:gridSpan w:val="2"/>
          </w:tcPr>
          <w:p w:rsidR="000A70C6" w:rsidRPr="000A70C6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 w:rsidRPr="000A70C6">
              <w:rPr>
                <w:sz w:val="20"/>
                <w:szCs w:val="20"/>
              </w:rPr>
              <w:t>22</w:t>
            </w:r>
            <w:r w:rsidR="00382206">
              <w:rPr>
                <w:sz w:val="20"/>
                <w:szCs w:val="20"/>
              </w:rPr>
              <w:t xml:space="preserve"> </w:t>
            </w:r>
            <w:r w:rsidRPr="000A70C6">
              <w:rPr>
                <w:sz w:val="20"/>
                <w:szCs w:val="20"/>
              </w:rPr>
              <w:t>033,80</w:t>
            </w:r>
          </w:p>
        </w:tc>
      </w:tr>
      <w:tr w:rsidR="00BC74AC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19"/>
        </w:trPr>
        <w:tc>
          <w:tcPr>
            <w:tcW w:w="1813" w:type="dxa"/>
            <w:gridSpan w:val="2"/>
            <w:vMerge/>
            <w:vAlign w:val="center"/>
          </w:tcPr>
          <w:p w:rsidR="00BC74AC" w:rsidRPr="004F4063" w:rsidRDefault="00BC74AC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C74AC" w:rsidRPr="004F4063" w:rsidRDefault="00BC74AC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C74AC" w:rsidRPr="004F4063" w:rsidRDefault="00BC74AC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C74AC" w:rsidRPr="004F4063" w:rsidRDefault="00BC74AC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C74AC" w:rsidRPr="004F4063" w:rsidRDefault="00BC74AC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C74AC" w:rsidRPr="004F4063" w:rsidRDefault="00BC74AC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C74AC" w:rsidRPr="004F4063" w:rsidRDefault="00BC74AC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C74AC" w:rsidRPr="00BC74AC" w:rsidRDefault="00BC74AC" w:rsidP="00033D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</w:tcPr>
          <w:p w:rsidR="00BC74AC" w:rsidRPr="004F4063" w:rsidRDefault="00BC74AC" w:rsidP="00CB5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C74AC" w:rsidRPr="004F4063" w:rsidRDefault="00BC74AC" w:rsidP="00CB5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C74AC" w:rsidRPr="000A70C6" w:rsidRDefault="00BC74AC" w:rsidP="00033D0E">
            <w:pPr>
              <w:jc w:val="center"/>
              <w:rPr>
                <w:sz w:val="20"/>
                <w:szCs w:val="20"/>
              </w:rPr>
            </w:pPr>
          </w:p>
        </w:tc>
      </w:tr>
      <w:tr w:rsidR="000A70C6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792"/>
        </w:trPr>
        <w:tc>
          <w:tcPr>
            <w:tcW w:w="1813" w:type="dxa"/>
            <w:gridSpan w:val="2"/>
            <w:vMerge/>
            <w:vAlign w:val="center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A70C6" w:rsidRPr="004F4063" w:rsidRDefault="000A70C6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A70C6" w:rsidRPr="004F4063" w:rsidRDefault="000A70C6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7584,40</w:t>
            </w:r>
          </w:p>
        </w:tc>
        <w:tc>
          <w:tcPr>
            <w:tcW w:w="1086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7224,70</w:t>
            </w:r>
          </w:p>
        </w:tc>
        <w:tc>
          <w:tcPr>
            <w:tcW w:w="1069" w:type="dxa"/>
          </w:tcPr>
          <w:p w:rsidR="000A70C6" w:rsidRPr="004F4063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7224,40</w:t>
            </w:r>
          </w:p>
        </w:tc>
        <w:tc>
          <w:tcPr>
            <w:tcW w:w="1609" w:type="dxa"/>
            <w:gridSpan w:val="2"/>
          </w:tcPr>
          <w:p w:rsidR="000A70C6" w:rsidRPr="000A70C6" w:rsidRDefault="000A70C6" w:rsidP="0082176F">
            <w:pPr>
              <w:ind w:firstLine="0"/>
              <w:jc w:val="center"/>
              <w:rPr>
                <w:sz w:val="20"/>
                <w:szCs w:val="20"/>
              </w:rPr>
            </w:pPr>
            <w:r w:rsidRPr="000A70C6">
              <w:rPr>
                <w:sz w:val="20"/>
                <w:szCs w:val="20"/>
              </w:rPr>
              <w:t>22</w:t>
            </w:r>
            <w:r w:rsidR="00382206">
              <w:rPr>
                <w:sz w:val="20"/>
                <w:szCs w:val="20"/>
              </w:rPr>
              <w:t xml:space="preserve"> </w:t>
            </w:r>
            <w:r w:rsidRPr="000A70C6">
              <w:rPr>
                <w:sz w:val="20"/>
                <w:szCs w:val="20"/>
              </w:rPr>
              <w:t>033,80</w:t>
            </w:r>
          </w:p>
        </w:tc>
      </w:tr>
    </w:tbl>
    <w:p w:rsidR="00701936" w:rsidRPr="00D907CF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07C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                                                 _______________                                              </w:t>
      </w:r>
      <w:r w:rsidR="00F91DBE" w:rsidRPr="00D907CF">
        <w:rPr>
          <w:rFonts w:ascii="Times New Roman" w:hAnsi="Times New Roman" w:cs="Times New Roman"/>
          <w:sz w:val="24"/>
          <w:szCs w:val="24"/>
          <w:lang w:val="ru-RU"/>
        </w:rPr>
        <w:t>Белянина М.В.</w:t>
      </w:r>
    </w:p>
    <w:p w:rsidR="00701936" w:rsidRPr="004F4063" w:rsidRDefault="00701936" w:rsidP="00701936">
      <w:pPr>
        <w:autoSpaceDE w:val="0"/>
        <w:autoSpaceDN w:val="0"/>
        <w:adjustRightInd w:val="0"/>
        <w:ind w:firstLine="2"/>
        <w:jc w:val="right"/>
      </w:pPr>
      <w:r w:rsidRPr="004F4063">
        <w:br w:type="page"/>
      </w:r>
      <w:r w:rsidRPr="004F4063">
        <w:lastRenderedPageBreak/>
        <w:t xml:space="preserve">Приложение № </w:t>
      </w:r>
      <w:r w:rsidR="003D28D2" w:rsidRPr="004F4063">
        <w:t>2</w:t>
      </w:r>
    </w:p>
    <w:p w:rsidR="00701936" w:rsidRPr="004F4063" w:rsidRDefault="003B5969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01936" w:rsidRPr="004F4063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программе</w:t>
      </w:r>
    </w:p>
    <w:p w:rsidR="00701936" w:rsidRPr="004F4063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«Молодежь города Сосновоборска»</w:t>
      </w:r>
    </w:p>
    <w:p w:rsidR="00701936" w:rsidRPr="004F4063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4F4063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br w:type="page"/>
            </w:r>
            <w:r w:rsidRPr="004F4063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4F4063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701936" w:rsidRPr="004F4063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4F4063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4F4063" w:rsidRDefault="003D24F1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</w:t>
            </w:r>
            <w:r w:rsidR="00AB02E2" w:rsidRPr="004F4063">
              <w:rPr>
                <w:sz w:val="16"/>
                <w:szCs w:val="16"/>
                <w:lang w:eastAsia="ru-RU"/>
              </w:rPr>
              <w:t>2</w:t>
            </w:r>
            <w:r w:rsidR="005129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5129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5129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4F4063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320E38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7584,40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10167B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7224,70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10167B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7224,70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22033,80</w:t>
            </w:r>
          </w:p>
        </w:tc>
      </w:tr>
      <w:tr w:rsidR="00320E38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20E38" w:rsidRPr="004F4063" w:rsidTr="00CE50D1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  <w:tr w:rsidR="00320E38" w:rsidRPr="004F4063" w:rsidTr="00033D0E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987,5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874,70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874,70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2736,9</w:t>
            </w:r>
          </w:p>
        </w:tc>
      </w:tr>
      <w:tr w:rsidR="00320E38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  <w:tr w:rsidR="00320E38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6596,90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6350,0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6350,0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19296,90</w:t>
            </w:r>
          </w:p>
        </w:tc>
      </w:tr>
      <w:tr w:rsidR="00320E38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4F4063" w:rsidRDefault="00320E38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38" w:rsidRPr="00382206" w:rsidRDefault="00320E38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  <w:tr w:rsidR="00382206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7584,40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7224,70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7224,70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22033,80</w:t>
            </w:r>
          </w:p>
        </w:tc>
      </w:tr>
      <w:tr w:rsidR="0038220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82206" w:rsidRPr="004F4063" w:rsidTr="00CE50D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  <w:tr w:rsidR="0038220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987,5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874,70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874,70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2736,9</w:t>
            </w:r>
          </w:p>
        </w:tc>
      </w:tr>
      <w:tr w:rsidR="0038220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  <w:tr w:rsidR="0038220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6596,90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6350,0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</w:pPr>
            <w:r w:rsidRPr="00382206">
              <w:rPr>
                <w:sz w:val="20"/>
                <w:szCs w:val="20"/>
              </w:rPr>
              <w:t>6350,0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19296,90</w:t>
            </w:r>
          </w:p>
        </w:tc>
      </w:tr>
      <w:tr w:rsidR="00382206" w:rsidRPr="004F4063" w:rsidTr="00382206">
        <w:trPr>
          <w:trHeight w:val="28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4F4063" w:rsidRDefault="0038220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206" w:rsidRPr="00382206" w:rsidRDefault="00382206" w:rsidP="0033105D">
            <w:pPr>
              <w:ind w:firstLine="0"/>
              <w:jc w:val="center"/>
              <w:rPr>
                <w:sz w:val="20"/>
                <w:szCs w:val="20"/>
              </w:rPr>
            </w:pPr>
            <w:r w:rsidRPr="00382206">
              <w:rPr>
                <w:sz w:val="20"/>
                <w:szCs w:val="20"/>
              </w:rPr>
              <w:t>-</w:t>
            </w:r>
          </w:p>
        </w:tc>
      </w:tr>
    </w:tbl>
    <w:p w:rsidR="00701936" w:rsidRPr="004F4063" w:rsidRDefault="00701936" w:rsidP="00033D0E">
      <w:pPr>
        <w:ind w:firstLine="0"/>
        <w:jc w:val="left"/>
      </w:pPr>
    </w:p>
    <w:p w:rsidR="00701936" w:rsidRPr="004F4063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/>
      </w:tblPr>
      <w:tblGrid>
        <w:gridCol w:w="5309"/>
        <w:gridCol w:w="4993"/>
        <w:gridCol w:w="4993"/>
      </w:tblGrid>
      <w:tr w:rsidR="00701936" w:rsidRPr="004F4063" w:rsidTr="004F3186">
        <w:trPr>
          <w:trHeight w:val="281"/>
        </w:trPr>
        <w:tc>
          <w:tcPr>
            <w:tcW w:w="5133" w:type="dxa"/>
          </w:tcPr>
          <w:p w:rsidR="00701936" w:rsidRPr="004F4063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4F4063" w:rsidRDefault="00707948" w:rsidP="00707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18E5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</w:tbl>
    <w:p w:rsidR="009E61E9" w:rsidRPr="004F4063" w:rsidRDefault="009E61E9" w:rsidP="00701936">
      <w:pPr>
        <w:ind w:firstLine="0"/>
        <w:jc w:val="right"/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4F406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 № 3</w:t>
      </w:r>
      <w:r w:rsidR="00B43C11" w:rsidRPr="004F40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 w:rsidRPr="004F406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033D0E" w:rsidRPr="004F4063" w:rsidRDefault="00033D0E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9E61E9" w:rsidP="00D8329A">
      <w:pPr>
        <w:jc w:val="center"/>
        <w:rPr>
          <w:lang w:eastAsia="ru-RU"/>
        </w:rPr>
      </w:pPr>
      <w:r w:rsidRPr="004F4063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4F4063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4F4063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4F4063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EA0F36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4F4063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8C40F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5</w:t>
            </w:r>
          </w:p>
        </w:tc>
      </w:tr>
      <w:tr w:rsidR="008C40F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4F4063" w:rsidRDefault="008C40FC" w:rsidP="00701936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4F4063" w:rsidRDefault="00A81C7E" w:rsidP="00677272">
            <w:pPr>
              <w:ind w:hanging="59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4 674,70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4F4063" w:rsidRDefault="004E5DDA" w:rsidP="008D2FD5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4F4063" w:rsidRDefault="00A81C7E" w:rsidP="00033D0E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4702,40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4F4063" w:rsidRDefault="008C40FC" w:rsidP="00033D0E">
            <w:pPr>
              <w:ind w:hanging="59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4</w:t>
            </w:r>
            <w:r w:rsidR="00033D0E" w:rsidRPr="004F4063">
              <w:rPr>
                <w:sz w:val="20"/>
                <w:szCs w:val="20"/>
              </w:rPr>
              <w:t> 702,40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4F4063" w:rsidRDefault="00033D0E" w:rsidP="00F66736">
            <w:pPr>
              <w:ind w:hanging="59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4702,40</w:t>
            </w:r>
          </w:p>
        </w:tc>
      </w:tr>
      <w:tr w:rsidR="00AB02E2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4F4063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4B237F">
        <w:trPr>
          <w:trHeight w:val="474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bCs/>
                <w:sz w:val="16"/>
                <w:szCs w:val="20"/>
              </w:rPr>
              <w:t>Организация</w:t>
            </w:r>
            <w:r w:rsidRPr="004F4063">
              <w:rPr>
                <w:b/>
                <w:bCs/>
                <w:sz w:val="16"/>
                <w:szCs w:val="20"/>
              </w:rPr>
              <w:t xml:space="preserve"> 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Количество</w:t>
            </w:r>
            <w:r w:rsidRPr="004F4063">
              <w:rPr>
                <w:b/>
                <w:bCs/>
                <w:sz w:val="16"/>
                <w:szCs w:val="20"/>
              </w:rPr>
              <w:t xml:space="preserve"> 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</w:t>
            </w:r>
            <w:r w:rsidRPr="004F4063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EA0F36">
        <w:trPr>
          <w:gridAfter w:val="1"/>
          <w:wAfter w:w="510" w:type="dxa"/>
          <w:trHeight w:val="77"/>
        </w:trPr>
        <w:tc>
          <w:tcPr>
            <w:tcW w:w="5130" w:type="dxa"/>
            <w:gridSpan w:val="2"/>
          </w:tcPr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4F4063" w:rsidRDefault="009E61E9" w:rsidP="00657B93">
      <w:pPr>
        <w:widowControl w:val="0"/>
        <w:autoSpaceDE w:val="0"/>
        <w:autoSpaceDN w:val="0"/>
        <w:adjustRightInd w:val="0"/>
        <w:sectPr w:rsidR="009E61E9" w:rsidRPr="004F4063" w:rsidSect="007A3E17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/>
      </w:tblPr>
      <w:tblGrid>
        <w:gridCol w:w="4006"/>
      </w:tblGrid>
      <w:tr w:rsidR="009E61E9" w:rsidRPr="00D0241A">
        <w:trPr>
          <w:trHeight w:val="1373"/>
        </w:trPr>
        <w:tc>
          <w:tcPr>
            <w:tcW w:w="4006" w:type="dxa"/>
          </w:tcPr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Приложение № </w:t>
            </w:r>
            <w:r w:rsidR="003D28D2"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9E61E9" w:rsidRPr="00D0241A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</w:tbl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19"/>
      </w:tblGrid>
      <w:tr w:rsidR="009E61E9" w:rsidRPr="004F4063">
        <w:trPr>
          <w:trHeight w:val="601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подпрограммы</w:t>
            </w:r>
          </w:p>
        </w:tc>
        <w:tc>
          <w:tcPr>
            <w:tcW w:w="5919" w:type="dxa"/>
          </w:tcPr>
          <w:p w:rsidR="009E61E9" w:rsidRPr="004F4063" w:rsidRDefault="00E1311E" w:rsidP="00A20FF7">
            <w:pPr>
              <w:pStyle w:val="ConsPlusCell"/>
              <w:jc w:val="both"/>
            </w:pPr>
            <w:r w:rsidRPr="004F4063">
              <w:t>«Вовлечение молодежи г.</w:t>
            </w:r>
            <w:r w:rsidR="009E61E9" w:rsidRPr="004F4063">
              <w:t xml:space="preserve">Сосновоборска в социальную практику» </w:t>
            </w:r>
          </w:p>
        </w:tc>
      </w:tr>
      <w:tr w:rsidR="009E61E9" w:rsidRPr="004F4063">
        <w:trPr>
          <w:trHeight w:val="652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pStyle w:val="ConsPlusTitle"/>
              <w:jc w:val="both"/>
              <w:rPr>
                <w:rFonts w:cs="Times New Roman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 xml:space="preserve">Исполнители мероприятий подпрограммы, </w:t>
            </w:r>
          </w:p>
          <w:p w:rsidR="009E61E9" w:rsidRPr="004F4063" w:rsidRDefault="009E61E9" w:rsidP="008026B6">
            <w:pPr>
              <w:pStyle w:val="ConsPlusCell"/>
              <w:rPr>
                <w:spacing w:val="-2"/>
              </w:rPr>
            </w:pPr>
            <w:r w:rsidRPr="004F4063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ind w:firstLine="0"/>
            </w:pPr>
            <w:r w:rsidRPr="004F4063">
              <w:t xml:space="preserve">Управление культуры, спорта, туризма и молодежной политики администрации </w:t>
            </w:r>
            <w:r w:rsidR="00A16673" w:rsidRPr="004F4063">
              <w:t xml:space="preserve">                     </w:t>
            </w:r>
            <w:r w:rsidRPr="004F4063">
              <w:t>г. Сосновоборска</w:t>
            </w:r>
          </w:p>
        </w:tc>
      </w:tr>
      <w:tr w:rsidR="009E61E9" w:rsidRPr="004F4063">
        <w:trPr>
          <w:trHeight w:val="928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Цель подпрограммы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ind w:firstLine="0"/>
            </w:pPr>
            <w:r w:rsidRPr="004F4063">
              <w:t>Создание условий для успешной социализации и эффективной самореализации молодежи г. Сосновоборска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Задачи подпрограммы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Организация и осуществление мероприятий по работе с молодежью;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создание условий для дальнейшего развития и совершенствования системы  патриотического воспитания молодежи;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формирование социальной активности молодежи через добровольческую деятельность;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поддержка деятельности МАУ «Молодежный центр» г. Сосновоборска</w:t>
            </w:r>
            <w:r w:rsidR="007740E8" w:rsidRPr="004F4063">
              <w:t>.</w:t>
            </w:r>
          </w:p>
        </w:tc>
      </w:tr>
      <w:tr w:rsidR="009E61E9" w:rsidRPr="004F4063">
        <w:trPr>
          <w:trHeight w:val="699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Целевые показатели  подпрограммы</w:t>
            </w:r>
          </w:p>
        </w:tc>
        <w:tc>
          <w:tcPr>
            <w:tcW w:w="5919" w:type="dxa"/>
          </w:tcPr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мероприятий, направленных на</w:t>
            </w:r>
            <w:r w:rsidR="009169A7" w:rsidRPr="004F4063">
              <w:t xml:space="preserve"> профилактику ас</w:t>
            </w:r>
            <w:r w:rsidR="00083512" w:rsidRPr="004F4063">
              <w:t xml:space="preserve">оциального и деструктивного  поведения </w:t>
            </w:r>
            <w:r w:rsidR="004421DB" w:rsidRPr="004F4063">
              <w:t>подростков и молодежи, поддержку</w:t>
            </w:r>
            <w:r w:rsidR="00083512" w:rsidRPr="004F4063">
              <w:t xml:space="preserve"> детей и молодежи, находящейся в социально-опасном положении;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="004421DB" w:rsidRPr="004F4063">
              <w:t>подростков  и молодежи, развития</w:t>
            </w:r>
            <w:r w:rsidR="00083512" w:rsidRPr="004F4063">
              <w:t xml:space="preserve"> творческого, профессионального, интеллектуального потенциалов молодежи;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мероприятий в сфере молодежной политики, направленных на вовлечение </w:t>
            </w:r>
            <w:r w:rsidR="00083512" w:rsidRPr="004F4063">
              <w:lastRenderedPageBreak/>
              <w:t>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общественных объединений на базе МАУ «Молодежный центр» г. Сосновоборска</w:t>
            </w:r>
            <w:r w:rsidR="00B9606F" w:rsidRPr="004F4063">
              <w:t>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</w:t>
            </w:r>
            <w:r w:rsidR="00132B8E" w:rsidRPr="004F4063">
              <w:t xml:space="preserve">социально- экономических </w:t>
            </w:r>
            <w:r w:rsidR="00083512" w:rsidRPr="004F4063">
              <w:t xml:space="preserve">проектов, </w:t>
            </w:r>
            <w:r w:rsidRPr="004F4063">
              <w:t>реализуемых молодежью города</w:t>
            </w:r>
            <w:r w:rsidR="00083512" w:rsidRPr="004F4063">
              <w:t>;</w:t>
            </w:r>
          </w:p>
          <w:p w:rsidR="009E61E9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</w:t>
            </w:r>
            <w:r w:rsidR="00B342C0" w:rsidRPr="004F4063">
              <w:t>участников проектных команд</w:t>
            </w:r>
            <w:r w:rsidR="00132B8E" w:rsidRPr="004F4063">
              <w:t xml:space="preserve"> молодёжных социально- экономических проектов</w:t>
            </w:r>
            <w:r w:rsidR="00B9606F" w:rsidRPr="004F4063">
              <w:t>;</w:t>
            </w:r>
          </w:p>
          <w:p w:rsidR="00B9606F" w:rsidRPr="004F4063" w:rsidRDefault="007740E8" w:rsidP="00132B8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B9606F" w:rsidRPr="004F4063">
              <w:t>количество человек, ставших участниками мероприятий</w:t>
            </w:r>
            <w:r w:rsidR="00132B8E" w:rsidRPr="004F4063">
              <w:t>.</w:t>
            </w:r>
          </w:p>
        </w:tc>
      </w:tr>
      <w:tr w:rsidR="009E61E9" w:rsidRPr="004F4063" w:rsidTr="00B13851">
        <w:trPr>
          <w:trHeight w:val="633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lastRenderedPageBreak/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4F4063" w:rsidRDefault="008907ED" w:rsidP="004D37B5">
            <w:pPr>
              <w:pStyle w:val="ConsPlusCell"/>
              <w:jc w:val="both"/>
            </w:pPr>
            <w:r w:rsidRPr="004F4063">
              <w:t>20</w:t>
            </w:r>
            <w:r w:rsidR="00F359F3" w:rsidRPr="004F4063">
              <w:t>2</w:t>
            </w:r>
            <w:r w:rsidR="004D37B5">
              <w:t>3</w:t>
            </w:r>
            <w:r w:rsidR="009169A7" w:rsidRPr="004F4063">
              <w:t xml:space="preserve"> </w:t>
            </w:r>
            <w:r w:rsidR="009E61E9" w:rsidRPr="004F4063">
              <w:t xml:space="preserve">- </w:t>
            </w:r>
            <w:r w:rsidRPr="004F4063">
              <w:t>20</w:t>
            </w:r>
            <w:r w:rsidR="009E4D64" w:rsidRPr="004F4063">
              <w:t>2</w:t>
            </w:r>
            <w:r w:rsidR="004D37B5">
              <w:t>5</w:t>
            </w:r>
            <w:r w:rsidR="009E61E9" w:rsidRPr="004F4063">
              <w:t xml:space="preserve"> годы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Pr="004F4063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 xml:space="preserve">Общий объем финансирования Подпрограммы </w:t>
            </w:r>
            <w:r w:rsidR="00C167F1" w:rsidRPr="004F4063">
              <w:t>–</w:t>
            </w:r>
            <w:r w:rsidRPr="004F4063">
              <w:t xml:space="preserve"> </w:t>
            </w:r>
            <w:r w:rsidR="00A015C2">
              <w:t>22033,80</w:t>
            </w:r>
            <w:r w:rsidR="00DC4057">
              <w:t xml:space="preserve"> </w:t>
            </w:r>
            <w:r w:rsidRPr="004F4063">
              <w:t>тыс. рублей.</w:t>
            </w:r>
          </w:p>
          <w:p w:rsidR="006A3719" w:rsidRPr="009E46E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Объем бюджетных ассигнований на реализацию Программы в 202</w:t>
            </w:r>
            <w:r w:rsidR="004D37B5">
              <w:t>3</w:t>
            </w:r>
            <w:r w:rsidRPr="004F4063">
              <w:t xml:space="preserve"> году составит </w:t>
            </w:r>
            <w:r w:rsidR="009E46E3" w:rsidRPr="009E46E3">
              <w:t>7584,40</w:t>
            </w:r>
            <w:r w:rsidR="00C167F1" w:rsidRPr="009E46E3">
              <w:t xml:space="preserve"> </w:t>
            </w:r>
            <w:r w:rsidRPr="009E46E3">
              <w:t>тыс. рублей, в том числе:</w:t>
            </w:r>
          </w:p>
          <w:p w:rsidR="006A3719" w:rsidRPr="009E46E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E46E3">
              <w:t>средства местного бюджета –</w:t>
            </w:r>
            <w:r w:rsidR="009E46E3" w:rsidRPr="009E46E3">
              <w:t>6596,90</w:t>
            </w:r>
            <w:r w:rsidRPr="009E46E3">
              <w:rPr>
                <w:lang w:eastAsia="ru-RU"/>
              </w:rPr>
              <w:t xml:space="preserve"> </w:t>
            </w:r>
            <w:r w:rsidRPr="009E46E3">
              <w:t xml:space="preserve">тыс. рублей,  </w:t>
            </w:r>
          </w:p>
          <w:p w:rsidR="006A3719" w:rsidRPr="004F406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E46E3">
              <w:t xml:space="preserve">средства краевого бюджета – </w:t>
            </w:r>
            <w:r w:rsidR="004D37B5" w:rsidRPr="009E46E3">
              <w:t>987,5</w:t>
            </w:r>
            <w:r w:rsidRPr="009E46E3">
              <w:t xml:space="preserve"> тыс. рублей,</w:t>
            </w:r>
          </w:p>
          <w:p w:rsidR="006A3719" w:rsidRPr="004F406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в 202</w:t>
            </w:r>
            <w:r w:rsidR="004D37B5">
              <w:t>4</w:t>
            </w:r>
            <w:r w:rsidRPr="004F4063">
              <w:t xml:space="preserve"> году составит </w:t>
            </w:r>
            <w:r w:rsidR="00A214AA">
              <w:t>7224,70</w:t>
            </w:r>
            <w:r w:rsidRPr="004F4063">
              <w:t xml:space="preserve"> тыс. рублей, в том числе:</w:t>
            </w:r>
          </w:p>
          <w:p w:rsidR="006A3719" w:rsidRPr="004F406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средства местного бюджета –</w:t>
            </w:r>
            <w:r w:rsidR="009E46E3">
              <w:t>6350,0</w:t>
            </w:r>
            <w:r w:rsidRPr="004F4063">
              <w:rPr>
                <w:lang w:eastAsia="ru-RU"/>
              </w:rPr>
              <w:t xml:space="preserve"> </w:t>
            </w:r>
            <w:r w:rsidRPr="004F4063">
              <w:t xml:space="preserve">тыс. рублей,  </w:t>
            </w:r>
          </w:p>
          <w:p w:rsidR="006A3719" w:rsidRPr="004F4063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средства краевого бюджета –</w:t>
            </w:r>
            <w:r w:rsidR="009E46E3">
              <w:t>874,70</w:t>
            </w:r>
            <w:r w:rsidRPr="004F4063">
              <w:t xml:space="preserve"> тыс. рублей,</w:t>
            </w:r>
          </w:p>
          <w:p w:rsidR="009E46E3" w:rsidRPr="004F4063" w:rsidRDefault="009E46E3" w:rsidP="009E46E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в 202</w:t>
            </w:r>
            <w:r>
              <w:t>4</w:t>
            </w:r>
            <w:r w:rsidRPr="004F4063">
              <w:t xml:space="preserve"> году составит </w:t>
            </w:r>
            <w:r>
              <w:t>7224,70</w:t>
            </w:r>
            <w:r w:rsidRPr="004F4063">
              <w:t xml:space="preserve"> тыс. рублей, в том числе:</w:t>
            </w:r>
          </w:p>
          <w:p w:rsidR="009E46E3" w:rsidRPr="004F4063" w:rsidRDefault="009E46E3" w:rsidP="009E46E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средства местного бюджета –</w:t>
            </w:r>
            <w:r>
              <w:t>6350,0</w:t>
            </w:r>
            <w:r w:rsidRPr="004F4063">
              <w:rPr>
                <w:lang w:eastAsia="ru-RU"/>
              </w:rPr>
              <w:t xml:space="preserve"> </w:t>
            </w:r>
            <w:r w:rsidRPr="004F4063">
              <w:t xml:space="preserve">тыс. рублей,  </w:t>
            </w:r>
          </w:p>
          <w:p w:rsidR="00447A8B" w:rsidRPr="004F4063" w:rsidRDefault="009E46E3" w:rsidP="00BF3571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>средства краевого бюджета –</w:t>
            </w:r>
            <w:r>
              <w:t>874,70</w:t>
            </w:r>
            <w:r w:rsidRPr="004F4063">
              <w:t xml:space="preserve"> тыс. рублей</w:t>
            </w:r>
            <w:r>
              <w:t>.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4F4063" w:rsidRDefault="00713340" w:rsidP="00B30312">
            <w:pPr>
              <w:widowControl w:val="0"/>
              <w:ind w:firstLine="0"/>
            </w:pPr>
            <w:r>
              <w:t>К</w:t>
            </w:r>
            <w:r w:rsidR="009E61E9" w:rsidRPr="004F4063">
              <w:t xml:space="preserve">онтроль за ходом реализации программы            </w:t>
            </w:r>
            <w:r w:rsidR="009E61E9" w:rsidRPr="004F4063">
              <w:br/>
              <w:t xml:space="preserve">осуществляет Управление </w:t>
            </w:r>
            <w:r w:rsidR="00315CDE" w:rsidRPr="004F4063">
              <w:t xml:space="preserve">культуры, </w:t>
            </w:r>
            <w:r w:rsidR="009E61E9" w:rsidRPr="004F4063">
              <w:t>спорта, туризма и молодежной политики администрации г. Сосновоборска</w:t>
            </w:r>
            <w:r w:rsidR="007740E8" w:rsidRPr="004F4063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 w:rsidRPr="004F4063">
              <w:t>У</w:t>
            </w:r>
            <w:r w:rsidR="007740E8" w:rsidRPr="004F4063">
              <w:t>правление администрации г.Сосновоборска.</w:t>
            </w:r>
          </w:p>
        </w:tc>
      </w:tr>
    </w:tbl>
    <w:p w:rsidR="00072ACF" w:rsidRPr="004F4063" w:rsidRDefault="00072ACF" w:rsidP="00B828BA">
      <w:pPr>
        <w:widowControl w:val="0"/>
        <w:suppressAutoHyphens/>
        <w:ind w:firstLine="0"/>
        <w:jc w:val="center"/>
      </w:pPr>
    </w:p>
    <w:p w:rsidR="009E61E9" w:rsidRPr="004F4063" w:rsidRDefault="00B828BA" w:rsidP="00B828BA">
      <w:pPr>
        <w:widowControl w:val="0"/>
        <w:suppressAutoHyphens/>
        <w:ind w:firstLine="0"/>
        <w:jc w:val="center"/>
      </w:pPr>
      <w:r w:rsidRPr="004F4063">
        <w:t xml:space="preserve">2. </w:t>
      </w:r>
      <w:r w:rsidR="009E61E9" w:rsidRPr="004F4063">
        <w:t>Основные разделы подпрограммы.</w:t>
      </w:r>
    </w:p>
    <w:p w:rsidR="009E61E9" w:rsidRPr="004F4063" w:rsidRDefault="009E61E9" w:rsidP="008026B6">
      <w:pPr>
        <w:widowControl w:val="0"/>
        <w:jc w:val="center"/>
      </w:pPr>
    </w:p>
    <w:p w:rsidR="009E61E9" w:rsidRPr="004F4063" w:rsidRDefault="007740E8" w:rsidP="008026B6">
      <w:pPr>
        <w:widowControl w:val="0"/>
        <w:jc w:val="center"/>
      </w:pPr>
      <w:r w:rsidRPr="004F4063">
        <w:t>2</w:t>
      </w:r>
      <w:r w:rsidR="009E61E9" w:rsidRPr="004F4063">
        <w:t>.1.</w:t>
      </w:r>
      <w:r w:rsidR="0048293D" w:rsidRPr="004F4063">
        <w:t xml:space="preserve"> </w:t>
      </w:r>
      <w:r w:rsidR="009E61E9" w:rsidRPr="004F4063">
        <w:t>Постановка общегородской проблемы и обоснование необхо</w:t>
      </w:r>
      <w:r w:rsidR="00DE3C61" w:rsidRPr="004F4063">
        <w:t>димости разработки подпрограммы</w:t>
      </w:r>
    </w:p>
    <w:p w:rsidR="009E61E9" w:rsidRPr="004F4063" w:rsidRDefault="009E61E9" w:rsidP="008026B6">
      <w:pPr>
        <w:widowControl w:val="0"/>
      </w:pP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Целью подпрограммы «Вовлечение молодежи г. Сосновоборска в социальную практику» в рамках муниципальной программы</w:t>
      </w:r>
      <w:r w:rsidR="00447A8B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4F4063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4F4063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молодежных проектов,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72208A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муниципальной программы «Молодежь города Сосновоборска» на базе МАУ «Молодежный центр» г. Сосновоборска </w:t>
      </w:r>
      <w:r w:rsidR="001C20E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действуют штабы </w:t>
      </w:r>
      <w:r w:rsidR="0072208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программ: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своему Отечеству;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траектории профессионального развития. </w:t>
      </w:r>
    </w:p>
    <w:p w:rsidR="009E61E9" w:rsidRPr="004F4063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данная подпрограмма  «Вовлечение молодежи г. Сосновоборска в социальную практику» в рамках муниципальной программы «Молодежь города Сосновоборска», цель которой  создание условий для успешной социализации и эффективной самореализации молодежи г. Сосновоборска.</w:t>
      </w:r>
    </w:p>
    <w:p w:rsidR="00FE118E" w:rsidRPr="004F4063" w:rsidRDefault="00F33C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свою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«Молодежный центр»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главная цель которого – выявление, развитие и направление потенциала молодежи на решение вопросов развития города. Все мероприятия МАУ «Молодежный центр»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Сосновоборска 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направлены на поддержку и развитие молодежных инициатив, развитие добровольческой и патриотической активности молодежи. Молодые граждане г. Сосновоборска реализуют свои инициативы посредством проектной деятельности. </w:t>
      </w:r>
    </w:p>
    <w:p w:rsidR="009E61E9" w:rsidRPr="004F4063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 существует ряд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ключевы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проблем, на решение которых направлена реализация задач подпрограммы:</w:t>
      </w:r>
    </w:p>
    <w:p w:rsidR="009E61E9" w:rsidRPr="004F4063" w:rsidRDefault="003851C3" w:rsidP="008026B6">
      <w:pPr>
        <w:widowControl w:val="0"/>
        <w:autoSpaceDE w:val="0"/>
      </w:pPr>
      <w:r w:rsidRPr="004F4063">
        <w:t xml:space="preserve">- </w:t>
      </w:r>
      <w:r w:rsidR="009E61E9" w:rsidRPr="004F4063">
        <w:t xml:space="preserve">недостаточная включенность преобразующего потенциала молодежи в социально-экономическую систему; </w:t>
      </w:r>
    </w:p>
    <w:p w:rsidR="009E61E9" w:rsidRPr="004F4063" w:rsidRDefault="003851C3" w:rsidP="008026B6">
      <w:pPr>
        <w:widowControl w:val="0"/>
        <w:autoSpaceDE w:val="0"/>
      </w:pPr>
      <w:r w:rsidRPr="004F4063">
        <w:t xml:space="preserve">- </w:t>
      </w:r>
      <w:r w:rsidR="009E61E9" w:rsidRPr="004F4063"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E61E9" w:rsidRPr="004F4063" w:rsidRDefault="003851C3" w:rsidP="008026B6">
      <w:r w:rsidRPr="004F4063">
        <w:t xml:space="preserve">- </w:t>
      </w:r>
      <w:r w:rsidR="009E61E9" w:rsidRPr="004F4063"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 пользу развития территории, где проживает молодой человек и края в целом.  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EE792C">
        <w:t>Конечными и промежуточными социально-экономическими результатами решения указанных проблем являются: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>
        <w:t>увеличится с  37 единиц</w:t>
      </w:r>
      <w:r w:rsidRPr="004F4063">
        <w:t xml:space="preserve"> в</w:t>
      </w:r>
      <w:r>
        <w:t xml:space="preserve"> 2023</w:t>
      </w:r>
      <w:r w:rsidR="002E3449">
        <w:t xml:space="preserve"> </w:t>
      </w:r>
      <w:r>
        <w:t>году до 38 единиц в</w:t>
      </w:r>
      <w:r w:rsidRPr="004F4063">
        <w:t xml:space="preserve"> </w:t>
      </w:r>
      <w:r>
        <w:t>2025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</w:t>
      </w:r>
      <w:r w:rsidRPr="004F4063">
        <w:lastRenderedPageBreak/>
        <w:t xml:space="preserve">потенциалов молодежи </w:t>
      </w:r>
      <w:r>
        <w:t xml:space="preserve">увеличится </w:t>
      </w:r>
      <w:r w:rsidRPr="004F4063">
        <w:t xml:space="preserve"> </w:t>
      </w:r>
      <w:r>
        <w:t>с</w:t>
      </w:r>
      <w:r w:rsidRPr="004F4063">
        <w:rPr>
          <w:shd w:val="clear" w:color="auto" w:fill="FFFFFF" w:themeFill="background1"/>
        </w:rPr>
        <w:t xml:space="preserve"> 9</w:t>
      </w:r>
      <w:r w:rsidRPr="004F4063">
        <w:t xml:space="preserve"> единиц в 202</w:t>
      </w:r>
      <w:r>
        <w:t>3 году до 10 единиц</w:t>
      </w:r>
      <w:r w:rsidRPr="004F4063">
        <w:t xml:space="preserve"> 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2</w:t>
      </w:r>
      <w:r w:rsidRPr="004F4063">
        <w:rPr>
          <w:shd w:val="clear" w:color="auto" w:fill="FFFFFF" w:themeFill="background1"/>
        </w:rPr>
        <w:t xml:space="preserve"> единиц в 202</w:t>
      </w:r>
      <w:r>
        <w:rPr>
          <w:shd w:val="clear" w:color="auto" w:fill="FFFFFF" w:themeFill="background1"/>
        </w:rPr>
        <w:t>3</w:t>
      </w:r>
      <w:r w:rsidR="002E3449">
        <w:rPr>
          <w:shd w:val="clear" w:color="auto" w:fill="FFFFFF" w:themeFill="background1"/>
        </w:rPr>
        <w:t xml:space="preserve"> году</w:t>
      </w:r>
      <w:r>
        <w:t xml:space="preserve"> до 13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и </w:t>
      </w:r>
      <w:r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2</w:t>
      </w:r>
      <w:r w:rsidRPr="004F4063">
        <w:rPr>
          <w:shd w:val="clear" w:color="auto" w:fill="FFFFFF" w:themeFill="background1"/>
        </w:rPr>
        <w:t xml:space="preserve"> </w:t>
      </w:r>
      <w:r w:rsidRPr="004F4063">
        <w:t>единиц в 202</w:t>
      </w:r>
      <w:r>
        <w:t>3 году до 13 единиц в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>
        <w:t>увеличится с</w:t>
      </w:r>
      <w:r w:rsidRPr="004F4063">
        <w:t xml:space="preserve"> </w:t>
      </w:r>
      <w:r>
        <w:rPr>
          <w:shd w:val="clear" w:color="auto" w:fill="FFFFFF" w:themeFill="background1"/>
        </w:rPr>
        <w:t>9</w:t>
      </w:r>
      <w:r w:rsidRPr="004F4063">
        <w:rPr>
          <w:shd w:val="clear" w:color="auto" w:fill="FFFFFF" w:themeFill="background1"/>
        </w:rPr>
        <w:t xml:space="preserve"> е</w:t>
      </w:r>
      <w:r w:rsidRPr="004F4063">
        <w:t>диниц в 202</w:t>
      </w:r>
      <w:r>
        <w:t xml:space="preserve">3 до 10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>- количество проектов, реализуемых молодежью города, увеличится с</w:t>
      </w:r>
      <w:r>
        <w:t xml:space="preserve"> 20 единиц в </w:t>
      </w:r>
      <w:r w:rsidRPr="004F4063">
        <w:t xml:space="preserve"> 202</w:t>
      </w:r>
      <w:r>
        <w:t xml:space="preserve">3 году до 22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молодежных социально- экономических проектов увеличится </w:t>
      </w:r>
      <w:r>
        <w:t>с 65 единиц</w:t>
      </w:r>
      <w:r w:rsidRPr="004F4063">
        <w:t xml:space="preserve"> в 202</w:t>
      </w:r>
      <w:r>
        <w:t xml:space="preserve">3 до 67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>-количество человек, ставших участниками мероприятий, органи</w:t>
      </w:r>
      <w:r>
        <w:t>зованных МАУ «Молодежный центр»,</w:t>
      </w:r>
      <w:r w:rsidRPr="004F4063">
        <w:t xml:space="preserve"> </w:t>
      </w:r>
      <w:r>
        <w:t xml:space="preserve">в 2023 году </w:t>
      </w:r>
      <w:r w:rsidRPr="00055475">
        <w:t>составит 3</w:t>
      </w:r>
      <w:r w:rsidR="0081063B" w:rsidRPr="00055475">
        <w:t>2</w:t>
      </w:r>
      <w:r w:rsidRPr="00055475">
        <w:t>00 человек, в 2024 году - 3</w:t>
      </w:r>
      <w:r w:rsidR="0081063B" w:rsidRPr="00055475">
        <w:t>3</w:t>
      </w:r>
      <w:r w:rsidRPr="00055475">
        <w:t xml:space="preserve">00 человек, а к 2025  году увеличится </w:t>
      </w:r>
      <w:r w:rsidRPr="00055475">
        <w:rPr>
          <w:shd w:val="clear" w:color="auto" w:fill="FFFFFF" w:themeFill="background1"/>
        </w:rPr>
        <w:t>до 3400</w:t>
      </w:r>
      <w:r w:rsidRPr="00055475">
        <w:t xml:space="preserve"> человек.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</w:p>
    <w:p w:rsidR="009E61E9" w:rsidRPr="004F4063" w:rsidRDefault="007740E8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 подпрограммы, целевые индикаторы.</w:t>
      </w:r>
    </w:p>
    <w:p w:rsidR="009E61E9" w:rsidRPr="004F4063" w:rsidRDefault="009E61E9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4F4063" w:rsidRDefault="009E61E9" w:rsidP="008026B6">
      <w:r w:rsidRPr="004F4063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Pr="004F4063" w:rsidRDefault="009E61E9" w:rsidP="008026B6">
      <w:r w:rsidRPr="004F4063">
        <w:t>Мероприятия подпрограммы разделены на подразделы, мероприятия каждого из них в совокупности нацелены на решение одной из ее задач.</w:t>
      </w:r>
    </w:p>
    <w:p w:rsidR="009E61E9" w:rsidRPr="004F4063" w:rsidRDefault="009E61E9" w:rsidP="008026B6">
      <w:r w:rsidRPr="004F4063">
        <w:t>Выбор мероприятий подпрограммы в рамках решаемых задач обусловлен Законом Красноярского края «О государственной молодежной политике Красноярского края» от 08.12.2006 № 20-4554</w:t>
      </w:r>
      <w:r w:rsidRPr="004F4063">
        <w:tab/>
      </w:r>
    </w:p>
    <w:p w:rsidR="009E61E9" w:rsidRPr="004D7886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>Задача 1: Организация и осуществление мероприятий по работе с молодежью</w:t>
      </w:r>
    </w:p>
    <w:p w:rsidR="009E61E9" w:rsidRPr="004D7886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>Развитие инфраструктуры молодежной политики города предполагает как развитие муниципальных учреждений по работе с молодежью, а также содействие формированию молодежных общественных организаций.  Для повышения коэффициента вовлечения молодежи в жизнь общества в подпрограмму включены мероприятия и проекты, которые обеспечат создание публичных площадок вовлечения молодежи в практико-ориентированную социально-полезную деятельность.</w:t>
      </w:r>
    </w:p>
    <w:p w:rsidR="009E61E9" w:rsidRPr="004D7886" w:rsidRDefault="009E61E9" w:rsidP="008026B6">
      <w:r w:rsidRPr="004D7886">
        <w:lastRenderedPageBreak/>
        <w:t>Также общественная деятельность предполагает организацию временного трудоустройства (сезонной занятости) несовершеннолетних граждан, создание условий для дальнейшего развития и совершенствования системы  патриотического воспитания; организацию работы кружков, секций, клубов разной направленности; организацию и осуществление мероприятий по работе с молодежью.</w:t>
      </w:r>
    </w:p>
    <w:p w:rsidR="00EE641F" w:rsidRPr="004D7886" w:rsidRDefault="009E61E9" w:rsidP="00EE641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 xml:space="preserve">Задача 2: </w:t>
      </w:r>
      <w:r w:rsidR="00EE641F" w:rsidRPr="004D7886">
        <w:rPr>
          <w:rFonts w:ascii="Times New Roman" w:hAnsi="Times New Roman" w:cs="Times New Roman"/>
          <w:sz w:val="28"/>
          <w:szCs w:val="28"/>
        </w:rPr>
        <w:t>поддержка деятельности МАУ «Молодежный центр» г. Сосновоборска посредством участия в конкурсе на получение субсидии бюджетом города на поддержку деятельности муниципальных молодежных центров.</w:t>
      </w:r>
    </w:p>
    <w:p w:rsidR="00EE641F" w:rsidRPr="004D7886" w:rsidRDefault="00EE641F" w:rsidP="00EE641F">
      <w:pPr>
        <w:tabs>
          <w:tab w:val="left" w:pos="0"/>
        </w:tabs>
      </w:pPr>
      <w:r w:rsidRPr="004D7886">
        <w:t>Миссия муниципального молодежного центра сегодня – обеспечение ресурсной поддержки социальных, экономических, предпринимательских и других инициатив молодежи, направление инициатив на развитие муниципального образования. В структуре краевой субсидии на поддержку деятельности муниципальных молодежных центров, выделяемой муниципальными образованиями края в рамках реализации Закона края, сделаны акценты на финансирование муниципального конкурса поддержки молодежных инициатив, на формирование муниципальных штабов краевых молодежных организаций, на создание открытых рабочих пространств.</w:t>
      </w:r>
    </w:p>
    <w:p w:rsidR="00EE641F" w:rsidRPr="004D7886" w:rsidRDefault="00EE641F" w:rsidP="00682D28">
      <w:r w:rsidRPr="004D7886"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 для специалистов, специалистов иных учреждений, работающих с молодежью.</w:t>
      </w:r>
    </w:p>
    <w:p w:rsidR="005958D5" w:rsidRPr="004D7886" w:rsidRDefault="005958D5" w:rsidP="00682D28">
      <w:r w:rsidRPr="004D7886">
        <w:t>Формирование социальной активности молодежи через добровольческую деятельность посредством участия в конкурсе на получение субсидии бюджетом города на развитие добровольчества  в рамках деятельности МАУ «Молодежный центр» г. Сосновоборска. Субсидия на развитие системы добровольчества позволит привлечь молодежь города в социальную практику, совершенствующую основные направления добровольчества и повысить уровень социальной активности молодежи города.</w:t>
      </w:r>
    </w:p>
    <w:p w:rsidR="00EE792C" w:rsidRPr="004D7886" w:rsidRDefault="00EE792C" w:rsidP="00682D28">
      <w:r w:rsidRPr="004D7886">
        <w:t xml:space="preserve">Участие в конкурсе на получение субсидии бюджетам города на создание ресурсных центров </w:t>
      </w:r>
      <w:r w:rsidR="00732927" w:rsidRPr="004D7886">
        <w:t xml:space="preserve">поддержки </w:t>
      </w:r>
      <w:r w:rsidRPr="004D7886">
        <w:t xml:space="preserve">добровольчества (волонтерства) поможет привлечь большее количество волонтеров на мероприятия, </w:t>
      </w:r>
      <w:r w:rsidR="003C2ABD" w:rsidRPr="004D7886">
        <w:t>организовать информационне сопровождение добровольческой (волонтерской) деятельности в муниципальном образовании, изучить проблемы, дефициты и запросы в сфере развития добровольчества (волонтерства) в муниципальном образовании и выбрать пути их преодоления.</w:t>
      </w:r>
    </w:p>
    <w:p w:rsidR="003C2ABD" w:rsidRPr="004D7886" w:rsidRDefault="004D7886" w:rsidP="00682D28">
      <w:r w:rsidRPr="004D7886">
        <w:lastRenderedPageBreak/>
        <w:t>Участие в конкурсе на получение субсидии бюджетам города на  развитие экстремальных видов спорта поможет привлечь большее количество молодежи к занятию спортом и здоровому образу жизни.</w:t>
      </w:r>
    </w:p>
    <w:p w:rsidR="009E61E9" w:rsidRPr="00682D28" w:rsidRDefault="00682D28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 xml:space="preserve">Задача 3: </w:t>
      </w:r>
      <w:r w:rsidR="009E61E9" w:rsidRPr="004D7886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и совершенствования системы  патриотического воспитания молодежи посредством участия в конкурсе на получение субсидии бюджетом города на развитие системы патриотического воспитания  в рамках деятельности МАУ «Молодежный центр» г. Сосновоборска. Субсидия на развитие системы патриотического воспитания позволит привлечь молодежь города в социальную практику, совершенствующую основные направления патриотического воспитания и повысить уровень социальной активности молодежи города.</w:t>
      </w:r>
    </w:p>
    <w:p w:rsidR="009E61E9" w:rsidRPr="004F4063" w:rsidRDefault="009E61E9" w:rsidP="008026B6">
      <w:pPr>
        <w:widowControl w:val="0"/>
        <w:suppressAutoHyphens/>
      </w:pPr>
      <w:r w:rsidRPr="004F4063">
        <w:t>Сроки выполнения подпрограммы: 20</w:t>
      </w:r>
      <w:r w:rsidR="00F359F3" w:rsidRPr="004F4063">
        <w:t>2</w:t>
      </w:r>
      <w:r w:rsidR="001F5129">
        <w:t>3</w:t>
      </w:r>
      <w:r w:rsidRPr="004F4063">
        <w:t>-20</w:t>
      </w:r>
      <w:r w:rsidR="00FF04CB" w:rsidRPr="004F4063">
        <w:t>2</w:t>
      </w:r>
      <w:r w:rsidR="001F5129">
        <w:t>5</w:t>
      </w:r>
      <w:r w:rsidRPr="004F4063">
        <w:t xml:space="preserve"> годы.</w:t>
      </w:r>
    </w:p>
    <w:p w:rsidR="009E61E9" w:rsidRPr="004F4063" w:rsidRDefault="009E61E9" w:rsidP="008026B6">
      <w:pPr>
        <w:widowControl w:val="0"/>
      </w:pPr>
      <w:r w:rsidRPr="004F4063">
        <w:t>Этапы выполнения подпрограммы:</w:t>
      </w:r>
    </w:p>
    <w:p w:rsidR="009E61E9" w:rsidRPr="004F4063" w:rsidRDefault="009E61E9" w:rsidP="008026B6">
      <w:pPr>
        <w:widowControl w:val="0"/>
      </w:pPr>
      <w:r w:rsidRPr="004F4063">
        <w:t>I этап - 20</w:t>
      </w:r>
      <w:r w:rsidR="00F359F3" w:rsidRPr="004F4063">
        <w:t>2</w:t>
      </w:r>
      <w:r w:rsidR="003D6DEE">
        <w:t>3</w:t>
      </w:r>
      <w:r w:rsidRPr="004F4063">
        <w:t xml:space="preserve"> год;</w:t>
      </w:r>
    </w:p>
    <w:p w:rsidR="009E61E9" w:rsidRPr="004F4063" w:rsidRDefault="009E61E9" w:rsidP="008026B6">
      <w:pPr>
        <w:widowControl w:val="0"/>
      </w:pPr>
      <w:r w:rsidRPr="004F4063">
        <w:t>II этап - 20</w:t>
      </w:r>
      <w:r w:rsidR="00637136" w:rsidRPr="004F4063">
        <w:t>2</w:t>
      </w:r>
      <w:r w:rsidR="003D6DEE">
        <w:t>4</w:t>
      </w:r>
      <w:r w:rsidRPr="004F4063">
        <w:t xml:space="preserve"> год;</w:t>
      </w:r>
    </w:p>
    <w:p w:rsidR="009E61E9" w:rsidRPr="004F4063" w:rsidRDefault="009E61E9" w:rsidP="008026B6">
      <w:pPr>
        <w:widowControl w:val="0"/>
      </w:pPr>
      <w:r w:rsidRPr="004F4063">
        <w:t>III этап - 20</w:t>
      </w:r>
      <w:r w:rsidR="00FF04CB" w:rsidRPr="004F4063">
        <w:t>2</w:t>
      </w:r>
      <w:r w:rsidR="003D6DEE">
        <w:t>5</w:t>
      </w:r>
      <w:r w:rsidRPr="004F4063">
        <w:t xml:space="preserve"> год.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Целевыми индикаторами, позволяющими измерить достижение цели подпрограммы, являются: 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1. Количество мероприятий,</w:t>
      </w:r>
      <w:r w:rsidR="003C7B6A" w:rsidRPr="004F4063">
        <w:t xml:space="preserve"> направленных на профилактику а</w:t>
      </w:r>
      <w:r w:rsidRPr="004F4063">
        <w:t>социального и деструктивного  поведения подростков и молодежи, поддержка детей и молодежи, находящейся в социально-опасном положении.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2.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3.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4.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5.  Количество общественных объединений на базе МАУ «Молодежный центр» г. Сосновоборска.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6.</w:t>
      </w:r>
      <w:r w:rsidR="00F03249" w:rsidRPr="004F4063">
        <w:t xml:space="preserve"> </w:t>
      </w:r>
      <w:r w:rsidRPr="004F4063">
        <w:t xml:space="preserve"> Количество</w:t>
      </w:r>
      <w:r w:rsidR="007B795D" w:rsidRPr="004F4063">
        <w:t xml:space="preserve"> социально- экономических</w:t>
      </w:r>
      <w:r w:rsidRPr="004F4063">
        <w:t xml:space="preserve"> проектов, реализуемых молодежью.</w:t>
      </w:r>
    </w:p>
    <w:p w:rsidR="00F03249" w:rsidRPr="004F4063" w:rsidRDefault="00083512" w:rsidP="00F03249">
      <w:pPr>
        <w:widowControl w:val="0"/>
        <w:autoSpaceDE w:val="0"/>
        <w:autoSpaceDN w:val="0"/>
        <w:adjustRightInd w:val="0"/>
      </w:pPr>
      <w:r w:rsidRPr="004F4063">
        <w:t xml:space="preserve">Показатель 7.  </w:t>
      </w:r>
      <w:r w:rsidR="00F03249" w:rsidRPr="004F4063">
        <w:t xml:space="preserve">Количество участников проектных команд </w:t>
      </w:r>
      <w:r w:rsidR="007B795D" w:rsidRPr="004F4063">
        <w:t>молодёжных социально- экономических проектов</w:t>
      </w:r>
      <w:r w:rsidR="00F03249" w:rsidRPr="004F4063">
        <w:t>.</w:t>
      </w:r>
    </w:p>
    <w:p w:rsidR="00083512" w:rsidRPr="004F4063" w:rsidRDefault="00F03249" w:rsidP="00F03249">
      <w:pPr>
        <w:widowControl w:val="0"/>
        <w:autoSpaceDE w:val="0"/>
        <w:autoSpaceDN w:val="0"/>
        <w:adjustRightInd w:val="0"/>
      </w:pPr>
      <w:r w:rsidRPr="004F4063">
        <w:t xml:space="preserve">Показатель 8. Количество человек, </w:t>
      </w:r>
      <w:r w:rsidR="007B795D" w:rsidRPr="004F4063">
        <w:t>ставших участниками мероприятий</w:t>
      </w:r>
      <w:r w:rsidRPr="004F4063">
        <w:t>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jc w:val="center"/>
      </w:pPr>
      <w:r w:rsidRPr="004F4063">
        <w:t>2.3. Механизм реализации подпрограммы</w:t>
      </w:r>
    </w:p>
    <w:p w:rsidR="009E61E9" w:rsidRPr="004F4063" w:rsidRDefault="009E61E9" w:rsidP="008026B6">
      <w:pPr>
        <w:widowControl w:val="0"/>
        <w:jc w:val="center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Реализацию подпрограммы осуществляют: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Управление культуры, спорта, туризма и молодежной политики администрации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</w:t>
      </w:r>
      <w:r w:rsidR="004E50B7" w:rsidRPr="004F4063">
        <w:t xml:space="preserve">                    </w:t>
      </w:r>
      <w:r w:rsidRPr="004F4063">
        <w:t xml:space="preserve">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Финансирование мероприятий подпрограммы осуществляется за счет средств местного </w:t>
      </w:r>
      <w:r w:rsidR="003A37C4" w:rsidRPr="004F4063">
        <w:t xml:space="preserve">и краевого </w:t>
      </w:r>
      <w:r w:rsidRPr="004F4063">
        <w:t xml:space="preserve">бюджета в соответствии с </w:t>
      </w:r>
      <w:hyperlink w:anchor="Par377" w:history="1">
        <w:r w:rsidRPr="004F4063">
          <w:t>мероприятиями</w:t>
        </w:r>
      </w:hyperlink>
      <w:r w:rsidRPr="004F4063">
        <w:t xml:space="preserve"> подпрограммы согласно приложению № 2 к </w:t>
      </w:r>
      <w:r w:rsidR="004C3E70" w:rsidRPr="004F4063">
        <w:t>Паспорту подпрограммы</w:t>
      </w:r>
      <w:r w:rsidRPr="004F4063">
        <w:t xml:space="preserve"> (далее - мероприятия подпрограммы).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Мероприятия подпрограммы по каждой задаче, финансирование которых предусмотрено в соответствующем финансовом году, о</w:t>
      </w:r>
      <w:r w:rsidR="008343F7" w:rsidRPr="004F4063">
        <w:t xml:space="preserve">существляются в комплексе путем </w:t>
      </w:r>
      <w:r w:rsidRPr="004F4063">
        <w:t>предоставления му</w:t>
      </w:r>
      <w:r w:rsidR="004E50B7" w:rsidRPr="004F4063">
        <w:t>ниципальному учреждению, являющему</w:t>
      </w:r>
      <w:r w:rsidRPr="004F4063">
        <w:t>ся исполнителем соответствующих мероприятий подпрограммы, средств из местного бюджета на возмещение нормативных з</w:t>
      </w:r>
      <w:r w:rsidR="004E50B7" w:rsidRPr="004F4063">
        <w:t>атрат, связанных с оказанием им</w:t>
      </w:r>
      <w:r w:rsidRPr="004F4063">
        <w:t xml:space="preserve"> в соответствии с муниципальным заданием муниципа</w:t>
      </w:r>
      <w:r w:rsidR="008343F7" w:rsidRPr="004F4063">
        <w:t>льных услуг (выполнением работ) и субсидии на иные цели</w:t>
      </w:r>
      <w:r w:rsidRPr="004F4063"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Положение о реализации мероприятия по обеспечению </w:t>
      </w:r>
      <w:r w:rsidR="008343F7" w:rsidRPr="004F4063">
        <w:t>привлечения</w:t>
      </w:r>
      <w:r w:rsidRPr="004F4063">
        <w:t xml:space="preserve"> участников мероприятий, предусмотренных приложением № 2 к </w:t>
      </w:r>
      <w:r w:rsidR="00943BF7" w:rsidRPr="004F4063">
        <w:t>Паспорту подпрограммы</w:t>
      </w:r>
      <w:r w:rsidRPr="004F4063">
        <w:t>, ежегодно утверждается муниципальным автономным учреждением «Молодежный центр»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2.4. Организация управления подпрограммой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и контроль за ходом ее выполнения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9E61E9" w:rsidRPr="001327B4" w:rsidRDefault="009E61E9" w:rsidP="008026B6">
      <w:pPr>
        <w:widowControl w:val="0"/>
        <w:autoSpaceDE w:val="0"/>
        <w:autoSpaceDN w:val="0"/>
        <w:adjustRightInd w:val="0"/>
        <w:jc w:val="center"/>
      </w:pPr>
      <w:r w:rsidRPr="001327B4">
        <w:t>2.5. Оценка социально-экономической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1327B4">
        <w:lastRenderedPageBreak/>
        <w:t>эффективности от реализации подпрограммы</w:t>
      </w:r>
    </w:p>
    <w:p w:rsidR="009E61E9" w:rsidRPr="004F4063" w:rsidRDefault="009E61E9" w:rsidP="008026B6">
      <w:pPr>
        <w:jc w:val="center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1. Реализация мероприятий подпрограммы за период 20</w:t>
      </w:r>
      <w:r w:rsidR="00F359F3" w:rsidRPr="004F4063">
        <w:t>2</w:t>
      </w:r>
      <w:r w:rsidR="003D6DEE">
        <w:t>3</w:t>
      </w:r>
      <w:r w:rsidRPr="004F4063">
        <w:t xml:space="preserve"> - 20</w:t>
      </w:r>
      <w:r w:rsidR="003D6DEE">
        <w:t>25</w:t>
      </w:r>
      <w:r w:rsidRPr="004F4063">
        <w:t xml:space="preserve"> годов позволит:</w:t>
      </w:r>
    </w:p>
    <w:p w:rsidR="00A85B61" w:rsidRPr="004F4063" w:rsidRDefault="005D24B7" w:rsidP="00A85B61">
      <w:pPr>
        <w:widowControl w:val="0"/>
        <w:autoSpaceDE w:val="0"/>
        <w:autoSpaceDN w:val="0"/>
        <w:adjustRightInd w:val="0"/>
      </w:pPr>
      <w:r w:rsidRPr="005D24B7">
        <w:t xml:space="preserve">- </w:t>
      </w:r>
      <w:r>
        <w:t xml:space="preserve">Увеличение </w:t>
      </w:r>
      <w:r w:rsidRPr="005D24B7">
        <w:t>количеств</w:t>
      </w:r>
      <w:r>
        <w:t xml:space="preserve">а </w:t>
      </w:r>
      <w:r w:rsidRPr="005D24B7">
        <w:t xml:space="preserve"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 w:rsidR="006B6FCE" w:rsidRPr="006B6FCE">
        <w:t>с</w:t>
      </w:r>
      <w:r w:rsidR="00952D6F">
        <w:t xml:space="preserve"> </w:t>
      </w:r>
      <w:r w:rsidR="006B6FCE" w:rsidRPr="006B6FCE">
        <w:t xml:space="preserve"> 9 единиц в 2</w:t>
      </w:r>
      <w:r w:rsidR="006B6FCE">
        <w:t>023 году до 10 единиц 2025 году</w:t>
      </w:r>
      <w:r w:rsidR="00A85B61" w:rsidRPr="004F4063">
        <w:t>;</w:t>
      </w:r>
    </w:p>
    <w:p w:rsidR="00A85B61" w:rsidRPr="004F4063" w:rsidRDefault="008636C6" w:rsidP="00A85B61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26507" w:rsidRPr="004F4063">
        <w:t>Увеличить</w:t>
      </w:r>
      <w:r w:rsidR="004E50B7" w:rsidRPr="004F4063">
        <w:t xml:space="preserve"> количество</w:t>
      </w:r>
      <w:r w:rsidR="00A85B61" w:rsidRPr="004F4063">
        <w:t xml:space="preserve"> мероприят</w:t>
      </w:r>
      <w:r w:rsidR="00E26507" w:rsidRPr="004F4063">
        <w:t xml:space="preserve">ий в сфере молодежной политики, </w:t>
      </w:r>
      <w:r w:rsidR="00A85B61" w:rsidRPr="004F4063">
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DB25F9">
        <w:t>с</w:t>
      </w:r>
      <w:r w:rsidR="00DB25F9" w:rsidRPr="004F4063">
        <w:t xml:space="preserve"> </w:t>
      </w:r>
      <w:r w:rsidR="00DB25F9" w:rsidRPr="004F4063">
        <w:rPr>
          <w:shd w:val="clear" w:color="auto" w:fill="FFFFFF" w:themeFill="background1"/>
        </w:rPr>
        <w:t>1</w:t>
      </w:r>
      <w:r w:rsidR="00DB25F9">
        <w:rPr>
          <w:shd w:val="clear" w:color="auto" w:fill="FFFFFF" w:themeFill="background1"/>
        </w:rPr>
        <w:t>2</w:t>
      </w:r>
      <w:r w:rsidR="00DB25F9" w:rsidRPr="004F4063">
        <w:rPr>
          <w:shd w:val="clear" w:color="auto" w:fill="FFFFFF" w:themeFill="background1"/>
        </w:rPr>
        <w:t xml:space="preserve"> единиц в 202</w:t>
      </w:r>
      <w:r w:rsidR="00DB25F9">
        <w:rPr>
          <w:shd w:val="clear" w:color="auto" w:fill="FFFFFF" w:themeFill="background1"/>
        </w:rPr>
        <w:t>3</w:t>
      </w:r>
      <w:r w:rsidR="00DB25F9">
        <w:t xml:space="preserve"> до 13 единиц в </w:t>
      </w:r>
      <w:r w:rsidR="00DB25F9" w:rsidRPr="004F4063">
        <w:t>202</w:t>
      </w:r>
      <w:r w:rsidR="00DB25F9">
        <w:t>5</w:t>
      </w:r>
      <w:r w:rsidR="00DB25F9" w:rsidRPr="004F4063">
        <w:t xml:space="preserve"> году</w:t>
      </w:r>
      <w:r w:rsidR="00A85B61" w:rsidRPr="004F4063">
        <w:t>;</w:t>
      </w:r>
    </w:p>
    <w:p w:rsidR="00A85B61" w:rsidRPr="004F4063" w:rsidRDefault="008636C6" w:rsidP="00A85B61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26507" w:rsidRPr="004F4063">
        <w:t>У</w:t>
      </w:r>
      <w:r w:rsidRPr="004F4063">
        <w:t>величить</w:t>
      </w:r>
      <w:r w:rsidR="004E50B7" w:rsidRPr="004F4063">
        <w:t xml:space="preserve"> количество</w:t>
      </w:r>
      <w:r w:rsidR="00A85B61" w:rsidRPr="004F4063"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 w:rsidR="00CC0AF6" w:rsidRPr="00CC0AF6">
        <w:rPr>
          <w:shd w:val="clear" w:color="auto" w:fill="FFFFFF" w:themeFill="background1"/>
        </w:rPr>
        <w:t>с 12 единиц в 2023 году до 13 единиц в</w:t>
      </w:r>
      <w:r w:rsidR="00CC0AF6">
        <w:rPr>
          <w:shd w:val="clear" w:color="auto" w:fill="FFFFFF" w:themeFill="background1"/>
        </w:rPr>
        <w:t xml:space="preserve"> </w:t>
      </w:r>
      <w:r w:rsidR="00CC0AF6" w:rsidRPr="00CC0AF6">
        <w:rPr>
          <w:shd w:val="clear" w:color="auto" w:fill="FFFFFF" w:themeFill="background1"/>
        </w:rPr>
        <w:t>2025 году</w:t>
      </w:r>
      <w:r w:rsidR="001C5B10" w:rsidRPr="004F4063">
        <w:t>;</w:t>
      </w:r>
    </w:p>
    <w:p w:rsidR="008636C6" w:rsidRPr="004F4063" w:rsidRDefault="008636C6" w:rsidP="008636C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900F8" w:rsidRPr="004F4063">
        <w:t xml:space="preserve">увеличить </w:t>
      </w:r>
      <w:r w:rsidRPr="004F4063">
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8C5D46">
        <w:t>увеличится с 37 единиц</w:t>
      </w:r>
      <w:r w:rsidR="008C5D46" w:rsidRPr="004F4063">
        <w:t xml:space="preserve"> в</w:t>
      </w:r>
      <w:r w:rsidR="008C5D46">
        <w:t xml:space="preserve"> 2023</w:t>
      </w:r>
      <w:r w:rsidR="0083292C">
        <w:t xml:space="preserve"> </w:t>
      </w:r>
      <w:r w:rsidR="008C5D46">
        <w:t>году до 38 единиц в</w:t>
      </w:r>
      <w:r w:rsidR="008C5D46" w:rsidRPr="004F4063">
        <w:t xml:space="preserve"> </w:t>
      </w:r>
      <w:r w:rsidR="008C5D46">
        <w:t>2025</w:t>
      </w:r>
      <w:r w:rsidR="008C5D46" w:rsidRPr="004F4063">
        <w:t xml:space="preserve"> году</w:t>
      </w:r>
      <w:r w:rsidR="00D729B9" w:rsidRPr="004F4063">
        <w:t>.</w:t>
      </w:r>
    </w:p>
    <w:p w:rsidR="001A7934" w:rsidRPr="004F4063" w:rsidRDefault="001A7934" w:rsidP="008636C6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  <w:ind w:firstLine="540"/>
      </w:pPr>
      <w:r w:rsidRPr="004F4063">
        <w:t xml:space="preserve">2. Конечными результатами </w:t>
      </w:r>
      <w:r w:rsidR="004E50B7" w:rsidRPr="004F4063">
        <w:t>реализации подпрограммы станет</w:t>
      </w:r>
      <w:r w:rsidRPr="004F4063">
        <w:t>:</w:t>
      </w:r>
    </w:p>
    <w:p w:rsidR="00D729B9" w:rsidRPr="004F4063" w:rsidRDefault="00D729B9" w:rsidP="00D729B9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 w:rsidR="004B7E02" w:rsidRPr="004F4063">
        <w:t>составит</w:t>
      </w:r>
      <w:r w:rsidRPr="004F4063">
        <w:t xml:space="preserve"> </w:t>
      </w:r>
      <w:r w:rsidR="00AD779B">
        <w:rPr>
          <w:shd w:val="clear" w:color="auto" w:fill="FFFFFF" w:themeFill="background1"/>
        </w:rPr>
        <w:t>10</w:t>
      </w:r>
      <w:r w:rsidRPr="004F4063">
        <w:t xml:space="preserve"> единиц </w:t>
      </w:r>
      <w:r w:rsidR="00AD779B">
        <w:t>к 2025</w:t>
      </w:r>
      <w:r w:rsidR="004B7E02" w:rsidRPr="004F4063">
        <w:t xml:space="preserve"> </w:t>
      </w:r>
      <w:r w:rsidRPr="004F4063">
        <w:t>году;</w:t>
      </w:r>
    </w:p>
    <w:p w:rsidR="00D97A52" w:rsidRPr="004F4063" w:rsidRDefault="00D729B9" w:rsidP="00D97A52">
      <w:pPr>
        <w:widowControl w:val="0"/>
        <w:autoSpaceDE w:val="0"/>
        <w:autoSpaceDN w:val="0"/>
        <w:adjustRightInd w:val="0"/>
      </w:pPr>
      <w:r w:rsidRPr="004F4063">
        <w:t>- количество проектов, реализуемых молодежью города</w:t>
      </w:r>
      <w:r w:rsidR="00D97A52" w:rsidRPr="004F4063">
        <w:t xml:space="preserve"> увеличится до</w:t>
      </w:r>
      <w:r w:rsidR="00D97A52" w:rsidRPr="004F4063">
        <w:rPr>
          <w:shd w:val="clear" w:color="auto" w:fill="FFFFFF" w:themeFill="background1"/>
        </w:rPr>
        <w:t xml:space="preserve"> 2</w:t>
      </w:r>
      <w:r w:rsidR="00E26507" w:rsidRPr="004F4063">
        <w:rPr>
          <w:shd w:val="clear" w:color="auto" w:fill="FFFFFF" w:themeFill="background1"/>
        </w:rPr>
        <w:t>2</w:t>
      </w:r>
      <w:r w:rsidR="00D97A52" w:rsidRPr="004F4063">
        <w:rPr>
          <w:shd w:val="clear" w:color="auto" w:fill="FFFFFF" w:themeFill="background1"/>
        </w:rPr>
        <w:t xml:space="preserve"> </w:t>
      </w:r>
      <w:r w:rsidR="00D97A52" w:rsidRPr="004F4063">
        <w:t xml:space="preserve">единиц в </w:t>
      </w:r>
      <w:r w:rsidR="00AD779B">
        <w:t>2025</w:t>
      </w:r>
      <w:r w:rsidR="00D97A52" w:rsidRPr="004F4063">
        <w:t xml:space="preserve"> году;</w:t>
      </w:r>
    </w:p>
    <w:p w:rsidR="00D729B9" w:rsidRPr="004F4063" w:rsidRDefault="00D729B9" w:rsidP="00D729B9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</w:t>
      </w:r>
      <w:r w:rsidR="00951A90" w:rsidRPr="004F4063">
        <w:t xml:space="preserve">молодёжных социально- экономических проектов </w:t>
      </w:r>
      <w:r w:rsidRPr="004F4063">
        <w:t xml:space="preserve">увеличится </w:t>
      </w:r>
      <w:r w:rsidRPr="004F4063">
        <w:rPr>
          <w:shd w:val="clear" w:color="auto" w:fill="FFFFFF" w:themeFill="background1"/>
        </w:rPr>
        <w:t>до 6</w:t>
      </w:r>
      <w:r w:rsidR="00E26507" w:rsidRPr="004F4063">
        <w:rPr>
          <w:shd w:val="clear" w:color="auto" w:fill="FFFFFF" w:themeFill="background1"/>
        </w:rPr>
        <w:t>7</w:t>
      </w:r>
      <w:r w:rsidRPr="004F4063">
        <w:t xml:space="preserve"> человек </w:t>
      </w:r>
      <w:r w:rsidR="00466CE8">
        <w:t>к</w:t>
      </w:r>
      <w:r w:rsidRPr="004F4063">
        <w:t xml:space="preserve"> 202</w:t>
      </w:r>
      <w:r w:rsidR="00466CE8">
        <w:t>5</w:t>
      </w:r>
      <w:r w:rsidRPr="004F4063">
        <w:t xml:space="preserve"> году;</w:t>
      </w:r>
    </w:p>
    <w:p w:rsidR="00D729B9" w:rsidRPr="004F4063" w:rsidRDefault="00D729B9" w:rsidP="00D729B9">
      <w:pPr>
        <w:widowControl w:val="0"/>
        <w:autoSpaceDE w:val="0"/>
        <w:autoSpaceDN w:val="0"/>
        <w:adjustRightInd w:val="0"/>
      </w:pPr>
      <w:r w:rsidRPr="00055475">
        <w:t>- количество человек, с</w:t>
      </w:r>
      <w:r w:rsidR="00466CE8" w:rsidRPr="00055475">
        <w:t xml:space="preserve">тавших участниками мероприятий </w:t>
      </w:r>
      <w:r w:rsidRPr="00055475">
        <w:t>к</w:t>
      </w:r>
      <w:r w:rsidR="0065795C" w:rsidRPr="00055475">
        <w:t xml:space="preserve"> </w:t>
      </w:r>
      <w:r w:rsidRPr="00055475">
        <w:t xml:space="preserve"> 202</w:t>
      </w:r>
      <w:r w:rsidR="00466CE8" w:rsidRPr="00055475">
        <w:t>5</w:t>
      </w:r>
      <w:r w:rsidRPr="00055475">
        <w:t xml:space="preserve"> году увеличится до </w:t>
      </w:r>
      <w:r w:rsidRPr="00055475">
        <w:rPr>
          <w:shd w:val="clear" w:color="auto" w:fill="FFFFFF" w:themeFill="background1"/>
        </w:rPr>
        <w:t>3</w:t>
      </w:r>
      <w:r w:rsidR="00466CE8" w:rsidRPr="00055475">
        <w:rPr>
          <w:shd w:val="clear" w:color="auto" w:fill="FFFFFF" w:themeFill="background1"/>
        </w:rPr>
        <w:t>4</w:t>
      </w:r>
      <w:r w:rsidRPr="00055475">
        <w:rPr>
          <w:shd w:val="clear" w:color="auto" w:fill="FFFFFF" w:themeFill="background1"/>
        </w:rPr>
        <w:t>00</w:t>
      </w:r>
      <w:r w:rsidRPr="00055475">
        <w:t xml:space="preserve"> человек.</w:t>
      </w:r>
    </w:p>
    <w:p w:rsidR="00D729B9" w:rsidRPr="004F4063" w:rsidRDefault="00D729B9" w:rsidP="008636C6">
      <w:pPr>
        <w:widowControl w:val="0"/>
        <w:autoSpaceDE w:val="0"/>
        <w:autoSpaceDN w:val="0"/>
        <w:adjustRightInd w:val="0"/>
      </w:pPr>
    </w:p>
    <w:p w:rsidR="008636C6" w:rsidRPr="004F4063" w:rsidRDefault="008636C6" w:rsidP="00A85B61">
      <w:pPr>
        <w:widowControl w:val="0"/>
        <w:autoSpaceDE w:val="0"/>
        <w:autoSpaceDN w:val="0"/>
        <w:adjustRightInd w:val="0"/>
        <w:ind w:firstLine="601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4F4063">
        <w:t>2.6. Система подпрограммных мероприятий</w:t>
      </w:r>
    </w:p>
    <w:p w:rsidR="009E61E9" w:rsidRPr="004F4063" w:rsidRDefault="0077285E" w:rsidP="008026B6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E61E9" w:rsidRPr="004F4063">
          <w:t>Перечень</w:t>
        </w:r>
      </w:hyperlink>
      <w:r w:rsidR="009E61E9" w:rsidRPr="004F4063">
        <w:t xml:space="preserve"> мероприятий подпрограммы приведен в приложении № 2 к </w:t>
      </w:r>
      <w:r w:rsidR="00943BF7" w:rsidRPr="004F4063">
        <w:t>Паспорту подпрограммы</w:t>
      </w:r>
      <w:r w:rsidR="009E61E9" w:rsidRPr="004F4063"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4F4063">
        <w:t>2.7. Обоснование финансовых, материальных и трудовых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затрат (ресурсное обеспечение подпрограммы) с указанием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источников финансирования</w:t>
      </w:r>
    </w:p>
    <w:p w:rsidR="003E5735" w:rsidRPr="004F4063" w:rsidRDefault="009E61E9" w:rsidP="00143D9D">
      <w:pPr>
        <w:widowControl w:val="0"/>
        <w:autoSpaceDE w:val="0"/>
        <w:autoSpaceDN w:val="0"/>
        <w:adjustRightInd w:val="0"/>
        <w:ind w:firstLine="539"/>
      </w:pPr>
      <w:r w:rsidRPr="004F4063">
        <w:t xml:space="preserve">Мероприятия подпрограммы реализуются </w:t>
      </w:r>
      <w:r w:rsidR="008735DD" w:rsidRPr="004F4063">
        <w:t>за счет средств местного и</w:t>
      </w:r>
      <w:r w:rsidRPr="004F4063">
        <w:t xml:space="preserve"> краевого бюджета, а именно субсидий </w:t>
      </w:r>
      <w:r w:rsidR="004E50B7" w:rsidRPr="004F4063">
        <w:t xml:space="preserve">Агентства </w:t>
      </w:r>
      <w:r w:rsidRPr="004F4063">
        <w:t xml:space="preserve">молодежной политики </w:t>
      </w:r>
      <w:r w:rsidR="004E50B7" w:rsidRPr="004F4063">
        <w:t xml:space="preserve">  и реализации программ общественного развития </w:t>
      </w:r>
      <w:r w:rsidRPr="004F4063">
        <w:t xml:space="preserve">на поддержку деятельности </w:t>
      </w:r>
      <w:r w:rsidRPr="004F4063">
        <w:lastRenderedPageBreak/>
        <w:t>муниципальных молодежных центров, на развитие системы патриотического воспитания и на развитие добровольчества.</w:t>
      </w:r>
    </w:p>
    <w:p w:rsidR="00143D9D" w:rsidRPr="00CD6060" w:rsidRDefault="00143D9D" w:rsidP="00143D9D">
      <w:pPr>
        <w:ind w:firstLine="540"/>
      </w:pPr>
      <w:r w:rsidRPr="00CD6060">
        <w:t>Общий объем финансирования подпрограммы –</w:t>
      </w:r>
      <w:r w:rsidR="00CD6060" w:rsidRPr="00CD6060">
        <w:rPr>
          <w:szCs w:val="20"/>
        </w:rPr>
        <w:t>22</w:t>
      </w:r>
      <w:r w:rsidR="00AD666A">
        <w:rPr>
          <w:szCs w:val="20"/>
        </w:rPr>
        <w:t xml:space="preserve"> </w:t>
      </w:r>
      <w:r w:rsidR="00CD6060" w:rsidRPr="00CD6060">
        <w:rPr>
          <w:szCs w:val="20"/>
        </w:rPr>
        <w:t>033,80</w:t>
      </w:r>
      <w:r w:rsidR="00DE06A4" w:rsidRPr="00CD6060">
        <w:rPr>
          <w:szCs w:val="20"/>
        </w:rPr>
        <w:t xml:space="preserve"> </w:t>
      </w:r>
      <w:r w:rsidRPr="00CD6060">
        <w:t>тыс. руб., в том числе по годам:</w:t>
      </w:r>
    </w:p>
    <w:p w:rsidR="00143D9D" w:rsidRPr="00CD6060" w:rsidRDefault="00143D9D" w:rsidP="00143D9D">
      <w:pPr>
        <w:ind w:firstLine="540"/>
      </w:pPr>
      <w:r w:rsidRPr="00CD6060">
        <w:t>20</w:t>
      </w:r>
      <w:r w:rsidR="0083292C" w:rsidRPr="00CD6060">
        <w:t>23</w:t>
      </w:r>
      <w:r w:rsidRPr="00CD6060">
        <w:t xml:space="preserve"> год – </w:t>
      </w:r>
      <w:r w:rsidR="00CD6060" w:rsidRPr="00CD6060">
        <w:t>7584,40</w:t>
      </w:r>
      <w:r w:rsidRPr="00CD6060">
        <w:t xml:space="preserve">  тыс. руб.;</w:t>
      </w:r>
    </w:p>
    <w:p w:rsidR="00143D9D" w:rsidRPr="00CD6060" w:rsidRDefault="00143D9D" w:rsidP="00143D9D">
      <w:pPr>
        <w:ind w:firstLine="540"/>
      </w:pPr>
      <w:r w:rsidRPr="00CD6060">
        <w:t>202</w:t>
      </w:r>
      <w:r w:rsidR="0083292C" w:rsidRPr="00CD6060">
        <w:t>4</w:t>
      </w:r>
      <w:r w:rsidRPr="00CD6060">
        <w:t xml:space="preserve"> год – </w:t>
      </w:r>
      <w:r w:rsidR="00931B68" w:rsidRPr="00CD6060">
        <w:t>72</w:t>
      </w:r>
      <w:r w:rsidR="002E3449" w:rsidRPr="00CD6060">
        <w:t>24</w:t>
      </w:r>
      <w:r w:rsidR="00931B68" w:rsidRPr="00CD6060">
        <w:t>,70</w:t>
      </w:r>
      <w:r w:rsidR="00DE06A4" w:rsidRPr="00CD6060">
        <w:t xml:space="preserve">  тыс. руб</w:t>
      </w:r>
      <w:r w:rsidR="006B1D89" w:rsidRPr="00CD6060">
        <w:t>.</w:t>
      </w:r>
      <w:r w:rsidR="00DE06A4" w:rsidRPr="00CD6060">
        <w:t>;</w:t>
      </w:r>
    </w:p>
    <w:p w:rsidR="00DE06A4" w:rsidRPr="004F4063" w:rsidRDefault="00DE06A4" w:rsidP="00143D9D">
      <w:pPr>
        <w:ind w:firstLine="540"/>
      </w:pPr>
      <w:r w:rsidRPr="00CD6060">
        <w:t xml:space="preserve">2024 год </w:t>
      </w:r>
      <w:r w:rsidR="00931B68" w:rsidRPr="00CD6060">
        <w:t>–</w:t>
      </w:r>
      <w:r w:rsidRPr="00CD6060">
        <w:t xml:space="preserve"> </w:t>
      </w:r>
      <w:r w:rsidR="00931B68" w:rsidRPr="00CD6060">
        <w:t>72</w:t>
      </w:r>
      <w:r w:rsidR="002E3449" w:rsidRPr="00CD6060">
        <w:t>24</w:t>
      </w:r>
      <w:r w:rsidR="00931B68" w:rsidRPr="00CD6060">
        <w:t>,70</w:t>
      </w:r>
      <w:r w:rsidRPr="00CD6060">
        <w:t xml:space="preserve">  тыс. руб.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 xml:space="preserve">Общий объем финансирования подпрограммы за счет средств краевого бюджета – </w:t>
      </w:r>
      <w:r w:rsidR="0083292C" w:rsidRPr="00CD6060">
        <w:t>2 736,9</w:t>
      </w:r>
      <w:r w:rsidR="00D729B9" w:rsidRPr="00CD6060">
        <w:t xml:space="preserve"> </w:t>
      </w:r>
      <w:r w:rsidRPr="00CD6060">
        <w:t>тыс. руб., в том числе по годам: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>20</w:t>
      </w:r>
      <w:r w:rsidR="00D729B9" w:rsidRPr="00CD6060">
        <w:t>2</w:t>
      </w:r>
      <w:r w:rsidR="007C72EA" w:rsidRPr="00CD6060">
        <w:t>3</w:t>
      </w:r>
      <w:r w:rsidRPr="00CD6060">
        <w:t xml:space="preserve"> год –</w:t>
      </w:r>
      <w:r w:rsidR="00D729B9" w:rsidRPr="00CD6060">
        <w:t xml:space="preserve"> </w:t>
      </w:r>
      <w:r w:rsidR="0083292C" w:rsidRPr="00CD6060">
        <w:t>987,5</w:t>
      </w:r>
      <w:r w:rsidR="00D729B9" w:rsidRPr="00CD6060">
        <w:t xml:space="preserve"> </w:t>
      </w:r>
      <w:r w:rsidRPr="00CD6060">
        <w:t>тыс. руб.;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>202</w:t>
      </w:r>
      <w:r w:rsidR="007C72EA" w:rsidRPr="00CD6060">
        <w:t>4</w:t>
      </w:r>
      <w:r w:rsidRPr="00CD6060">
        <w:t xml:space="preserve"> год – </w:t>
      </w:r>
      <w:r w:rsidR="00CD6060" w:rsidRPr="00CD6060">
        <w:t>874,70</w:t>
      </w:r>
      <w:r w:rsidRPr="00CD6060">
        <w:t xml:space="preserve"> тыс. руб.;</w:t>
      </w:r>
    </w:p>
    <w:p w:rsidR="00143D9D" w:rsidRPr="004F4063" w:rsidRDefault="00143D9D" w:rsidP="00143D9D">
      <w:pPr>
        <w:tabs>
          <w:tab w:val="left" w:pos="0"/>
        </w:tabs>
        <w:ind w:firstLine="540"/>
      </w:pPr>
      <w:r w:rsidRPr="00CD6060">
        <w:t>202</w:t>
      </w:r>
      <w:r w:rsidR="007C72EA" w:rsidRPr="00CD6060">
        <w:t>5</w:t>
      </w:r>
      <w:r w:rsidRPr="00CD6060">
        <w:t xml:space="preserve"> год – </w:t>
      </w:r>
      <w:r w:rsidR="00CD6060" w:rsidRPr="00CD6060">
        <w:t>874,70</w:t>
      </w:r>
      <w:r w:rsidRPr="00CD6060">
        <w:t xml:space="preserve"> тыс. руб.</w:t>
      </w:r>
    </w:p>
    <w:p w:rsidR="00143D9D" w:rsidRPr="00CD6060" w:rsidRDefault="00143D9D" w:rsidP="00143D9D">
      <w:pPr>
        <w:ind w:firstLine="540"/>
      </w:pPr>
      <w:r w:rsidRPr="00CD6060">
        <w:t xml:space="preserve">Общий объем финансирования за счет средств муниципального  бюджета </w:t>
      </w:r>
      <w:r w:rsidR="00DE312A" w:rsidRPr="00CD6060">
        <w:t>–</w:t>
      </w:r>
      <w:r w:rsidRPr="00CD6060">
        <w:t xml:space="preserve"> </w:t>
      </w:r>
      <w:r w:rsidR="00CD6060" w:rsidRPr="00CD6060">
        <w:rPr>
          <w:lang w:eastAsia="ru-RU"/>
        </w:rPr>
        <w:t>19</w:t>
      </w:r>
      <w:r w:rsidR="00AD666A">
        <w:rPr>
          <w:lang w:eastAsia="ru-RU"/>
        </w:rPr>
        <w:t xml:space="preserve"> </w:t>
      </w:r>
      <w:r w:rsidR="00CD6060" w:rsidRPr="00CD6060">
        <w:rPr>
          <w:lang w:eastAsia="ru-RU"/>
        </w:rPr>
        <w:t>296,90</w:t>
      </w:r>
      <w:r w:rsidR="00931B68" w:rsidRPr="00CD6060">
        <w:rPr>
          <w:lang w:eastAsia="ru-RU"/>
        </w:rPr>
        <w:t xml:space="preserve"> </w:t>
      </w:r>
      <w:r w:rsidRPr="00CD6060">
        <w:t>тыс. рублей, из них по годам:</w:t>
      </w:r>
    </w:p>
    <w:p w:rsidR="00143D9D" w:rsidRPr="00CD6060" w:rsidRDefault="00143D9D" w:rsidP="00143D9D">
      <w:pPr>
        <w:ind w:firstLine="540"/>
      </w:pPr>
      <w:r w:rsidRPr="00CD6060">
        <w:t>20</w:t>
      </w:r>
      <w:r w:rsidR="00D729B9" w:rsidRPr="00CD6060">
        <w:t>2</w:t>
      </w:r>
      <w:r w:rsidR="007C72EA" w:rsidRPr="00CD6060">
        <w:t>3</w:t>
      </w:r>
      <w:r w:rsidRPr="00CD6060">
        <w:t xml:space="preserve"> год –</w:t>
      </w:r>
      <w:r w:rsidR="00D729B9" w:rsidRPr="00CD6060">
        <w:t xml:space="preserve"> </w:t>
      </w:r>
      <w:r w:rsidR="00CD6060" w:rsidRPr="00CD6060">
        <w:t>6596,90</w:t>
      </w:r>
      <w:r w:rsidR="00D729B9" w:rsidRPr="00CD6060">
        <w:t xml:space="preserve"> </w:t>
      </w:r>
      <w:r w:rsidRPr="00CD6060">
        <w:t>тыс. руб.;</w:t>
      </w:r>
    </w:p>
    <w:p w:rsidR="00143D9D" w:rsidRPr="00CD6060" w:rsidRDefault="00143D9D" w:rsidP="00143D9D">
      <w:pPr>
        <w:ind w:firstLine="540"/>
      </w:pPr>
      <w:r w:rsidRPr="00CD6060">
        <w:t>202</w:t>
      </w:r>
      <w:r w:rsidR="007C72EA" w:rsidRPr="00CD6060">
        <w:t>4</w:t>
      </w:r>
      <w:r w:rsidR="00B3582B" w:rsidRPr="00CD6060">
        <w:t xml:space="preserve"> </w:t>
      </w:r>
      <w:r w:rsidRPr="00CD6060">
        <w:t>год –</w:t>
      </w:r>
      <w:r w:rsidR="00CD6060" w:rsidRPr="00CD6060">
        <w:t>6350,0</w:t>
      </w:r>
      <w:r w:rsidR="006E37F9" w:rsidRPr="00CD6060">
        <w:t xml:space="preserve">  </w:t>
      </w:r>
      <w:r w:rsidRPr="00CD6060">
        <w:t>тыс. руб.;</w:t>
      </w:r>
    </w:p>
    <w:p w:rsidR="00143D9D" w:rsidRPr="004F4063" w:rsidRDefault="00143D9D" w:rsidP="00143D9D">
      <w:pPr>
        <w:ind w:firstLine="540"/>
      </w:pPr>
      <w:r w:rsidRPr="00CD6060">
        <w:t>202</w:t>
      </w:r>
      <w:r w:rsidR="007C72EA" w:rsidRPr="00CD6060">
        <w:t>5</w:t>
      </w:r>
      <w:r w:rsidRPr="00CD6060">
        <w:t xml:space="preserve"> год –</w:t>
      </w:r>
      <w:r w:rsidR="00CD6060" w:rsidRPr="00CD6060">
        <w:t>6350,0</w:t>
      </w:r>
      <w:r w:rsidR="006E37F9" w:rsidRPr="00CD6060">
        <w:t xml:space="preserve">  </w:t>
      </w:r>
      <w:r w:rsidRPr="00CD6060">
        <w:t>тыс. руб.</w:t>
      </w:r>
    </w:p>
    <w:p w:rsidR="00143D9D" w:rsidRPr="004F4063" w:rsidRDefault="00143D9D" w:rsidP="003E5735">
      <w:pPr>
        <w:ind w:firstLine="540"/>
        <w:jc w:val="left"/>
        <w:sectPr w:rsidR="00143D9D" w:rsidRPr="004F4063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4F4063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4F4063">
        <w:lastRenderedPageBreak/>
        <w:t xml:space="preserve">Приложение № 1 </w:t>
      </w:r>
    </w:p>
    <w:p w:rsidR="009E61E9" w:rsidRPr="004F4063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4F4063"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</w:pP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4F4063">
        <w:t xml:space="preserve">Перечень целевых индикаторов подпрограммы 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4F4063">
        <w:t>«Вовлечение молодежи г. Сосновоборска в социальную практику»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1497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835"/>
        <w:gridCol w:w="1026"/>
        <w:gridCol w:w="2700"/>
        <w:gridCol w:w="1440"/>
        <w:gridCol w:w="1440"/>
        <w:gridCol w:w="1560"/>
        <w:gridCol w:w="1419"/>
        <w:gridCol w:w="1843"/>
      </w:tblGrid>
      <w:tr w:rsidR="009E61E9" w:rsidRPr="004F40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изме</w:t>
            </w:r>
            <w:r w:rsidR="00BE6D04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5795C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729B9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9E61E9" w:rsidRPr="004F40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подпрограммы: Создание условий успешной социализации и эффективной самореализации молодежи г. Сосновоборска</w:t>
            </w:r>
          </w:p>
        </w:tc>
      </w:tr>
      <w:tr w:rsidR="00DE06A4" w:rsidRPr="004F4063" w:rsidTr="006B224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8735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6B1D8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6B1D8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                      г. Сосновоборска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951A90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B62E3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943BF7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1A4164" w:rsidRPr="004F4063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E06A4" w:rsidRPr="006B4EAE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756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2</w:t>
            </w:r>
            <w:r w:rsidR="006B1D89" w:rsidRPr="006B4EAE">
              <w:rPr>
                <w:rFonts w:ascii="Times New Roman" w:hAnsi="Times New Roman" w:cs="Times New Roman"/>
                <w:lang w:val="ru-RU"/>
              </w:rPr>
              <w:t>7</w:t>
            </w:r>
            <w:r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6B1D89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32</w:t>
            </w:r>
            <w:r w:rsidR="00DE06A4"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</w:t>
            </w:r>
            <w:r w:rsidR="003B1C8B" w:rsidRPr="006B4EAE">
              <w:rPr>
                <w:rFonts w:ascii="Times New Roman" w:hAnsi="Times New Roman" w:cs="Times New Roman"/>
                <w:lang w:val="ru-RU"/>
              </w:rPr>
              <w:t>3</w:t>
            </w:r>
            <w:r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3B1C8B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34</w:t>
            </w:r>
            <w:r w:rsidR="001A4164"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</w:tbl>
    <w:p w:rsidR="009E61E9" w:rsidRPr="004F4063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/>
      </w:tblPr>
      <w:tblGrid>
        <w:gridCol w:w="4846"/>
        <w:gridCol w:w="4934"/>
        <w:gridCol w:w="5246"/>
      </w:tblGrid>
      <w:tr w:rsidR="009E61E9" w:rsidRPr="004F4063" w:rsidTr="0091130C">
        <w:tc>
          <w:tcPr>
            <w:tcW w:w="4846" w:type="dxa"/>
          </w:tcPr>
          <w:p w:rsidR="009E61E9" w:rsidRPr="004F4063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34" w:type="dxa"/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46" w:type="dxa"/>
          </w:tcPr>
          <w:p w:rsidR="009E61E9" w:rsidRPr="004F4063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</w:tc>
      </w:tr>
    </w:tbl>
    <w:p w:rsidR="009E61E9" w:rsidRPr="004F4063" w:rsidRDefault="009E61E9">
      <w:pPr>
        <w:spacing w:after="200" w:line="276" w:lineRule="auto"/>
        <w:ind w:firstLine="0"/>
        <w:jc w:val="left"/>
      </w:pPr>
    </w:p>
    <w:tbl>
      <w:tblPr>
        <w:tblpPr w:leftFromText="180" w:rightFromText="180" w:vertAnchor="page" w:horzAnchor="margin" w:tblpY="1156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502"/>
        <w:gridCol w:w="1950"/>
        <w:gridCol w:w="785"/>
        <w:gridCol w:w="1527"/>
        <w:gridCol w:w="836"/>
        <w:gridCol w:w="576"/>
        <w:gridCol w:w="1326"/>
        <w:gridCol w:w="860"/>
        <w:gridCol w:w="4663"/>
      </w:tblGrid>
      <w:tr w:rsidR="00757308" w:rsidRPr="004F4063" w:rsidTr="00757308">
        <w:trPr>
          <w:trHeight w:val="108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jc w:val="center"/>
              <w:rPr>
                <w:sz w:val="16"/>
                <w:szCs w:val="16"/>
              </w:rPr>
            </w:pPr>
            <w:bookmarkStart w:id="2" w:name="RANGE_A1_N22"/>
            <w:bookmarkEnd w:id="2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4F4063">
              <w:rPr>
                <w:sz w:val="18"/>
                <w:szCs w:val="18"/>
              </w:rPr>
              <w:t>Приложение № 2</w:t>
            </w:r>
          </w:p>
          <w:p w:rsidR="00757308" w:rsidRPr="004F4063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4F4063">
              <w:rPr>
                <w:sz w:val="18"/>
                <w:szCs w:val="18"/>
              </w:rPr>
              <w:t xml:space="preserve">к паспорту Подпрограммы 1 «Вовлечение молодежи г. Сосновоборска в социальную практику», реализуемая в рамках муниципальной программы </w:t>
            </w:r>
            <w:r w:rsidRPr="004F4063">
              <w:rPr>
                <w:sz w:val="18"/>
                <w:szCs w:val="18"/>
              </w:rPr>
              <w:br/>
              <w:t>«Молодежь  города Сосновоборска»</w:t>
            </w:r>
          </w:p>
        </w:tc>
      </w:tr>
    </w:tbl>
    <w:tbl>
      <w:tblPr>
        <w:tblW w:w="15660" w:type="dxa"/>
        <w:tblInd w:w="-106" w:type="dxa"/>
        <w:tblLook w:val="00A0"/>
      </w:tblPr>
      <w:tblGrid>
        <w:gridCol w:w="194"/>
        <w:gridCol w:w="617"/>
        <w:gridCol w:w="2434"/>
        <w:gridCol w:w="925"/>
        <w:gridCol w:w="692"/>
        <w:gridCol w:w="651"/>
        <w:gridCol w:w="755"/>
        <w:gridCol w:w="776"/>
        <w:gridCol w:w="821"/>
        <w:gridCol w:w="776"/>
        <w:gridCol w:w="1068"/>
        <w:gridCol w:w="966"/>
        <w:gridCol w:w="966"/>
        <w:gridCol w:w="1369"/>
        <w:gridCol w:w="71"/>
        <w:gridCol w:w="2579"/>
      </w:tblGrid>
      <w:tr w:rsidR="00757308" w:rsidRPr="004F4063" w:rsidTr="00931B68">
        <w:trPr>
          <w:trHeight w:val="30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57308" w:rsidRPr="004F4063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57308" w:rsidRPr="004F4063" w:rsidTr="00BC0078">
        <w:trPr>
          <w:trHeight w:val="270"/>
        </w:trPr>
        <w:tc>
          <w:tcPr>
            <w:tcW w:w="130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49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Задача 1. Организация и осуществление мероприятий по работе с молодежью. </w:t>
            </w:r>
          </w:p>
        </w:tc>
      </w:tr>
      <w:tr w:rsidR="00931B68" w:rsidRPr="004F4063" w:rsidTr="00D024DB">
        <w:tblPrEx>
          <w:tblLook w:val="04A0"/>
        </w:tblPrEx>
        <w:trPr>
          <w:gridBefore w:val="1"/>
          <w:wBefore w:w="194" w:type="dxa"/>
          <w:trHeight w:val="7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4 702,40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4 702,40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4 702,40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14 107,20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к</w:t>
            </w:r>
            <w:r w:rsidRPr="004F4063">
              <w:rPr>
                <w:sz w:val="16"/>
                <w:szCs w:val="16"/>
              </w:rPr>
              <w:t>оличество общественных объединений на базе МАУ «Молодежный центр» г. Сосновоборска сохранится в количестве 9 единиц в 20</w:t>
            </w:r>
            <w:r w:rsidR="00EE641F">
              <w:rPr>
                <w:sz w:val="16"/>
                <w:szCs w:val="16"/>
              </w:rPr>
              <w:t>23</w:t>
            </w:r>
            <w:r w:rsidRPr="004F4063">
              <w:rPr>
                <w:sz w:val="16"/>
                <w:szCs w:val="16"/>
              </w:rPr>
              <w:t>-202</w:t>
            </w:r>
            <w:r w:rsidR="00EE641F">
              <w:rPr>
                <w:sz w:val="16"/>
                <w:szCs w:val="16"/>
              </w:rPr>
              <w:t>4</w:t>
            </w:r>
            <w:r w:rsidRPr="004F4063">
              <w:rPr>
                <w:sz w:val="16"/>
                <w:szCs w:val="16"/>
              </w:rPr>
              <w:t xml:space="preserve"> году</w:t>
            </w:r>
            <w:r w:rsidR="00EE641F">
              <w:rPr>
                <w:sz w:val="16"/>
                <w:szCs w:val="16"/>
              </w:rPr>
              <w:t>, а в 2025 году возрастет до 10.</w:t>
            </w:r>
          </w:p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1B68" w:rsidRPr="004F4063" w:rsidTr="00D024DB">
        <w:tblPrEx>
          <w:tblLook w:val="04A0"/>
        </w:tblPrEx>
        <w:trPr>
          <w:gridBefore w:val="1"/>
          <w:wBefore w:w="194" w:type="dxa"/>
          <w:trHeight w:val="1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1 615,60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1 615,60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1 615,60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4 846,80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EE641F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>3</w:t>
            </w:r>
            <w:r w:rsidR="00EE641F">
              <w:rPr>
                <w:sz w:val="16"/>
                <w:szCs w:val="16"/>
                <w:shd w:val="clear" w:color="auto" w:fill="FFFFFF" w:themeFill="background1"/>
              </w:rPr>
              <w:t>7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в 20</w:t>
            </w:r>
            <w:r w:rsidR="00EE641F">
              <w:rPr>
                <w:sz w:val="16"/>
                <w:szCs w:val="16"/>
                <w:shd w:val="clear" w:color="auto" w:fill="FFFFFF" w:themeFill="background1"/>
              </w:rPr>
              <w:t>22</w:t>
            </w:r>
            <w:r w:rsidR="00D976A6" w:rsidRPr="004F4063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>году до 3</w:t>
            </w:r>
            <w:r w:rsidR="00D976A6" w:rsidRPr="004F4063">
              <w:rPr>
                <w:sz w:val="16"/>
                <w:szCs w:val="16"/>
                <w:shd w:val="clear" w:color="auto" w:fill="FFFFFF" w:themeFill="background1"/>
              </w:rPr>
              <w:t>8</w:t>
            </w:r>
            <w:r w:rsidR="00EE641F">
              <w:rPr>
                <w:sz w:val="16"/>
                <w:szCs w:val="16"/>
              </w:rPr>
              <w:t xml:space="preserve"> единиц к 2025 </w:t>
            </w:r>
            <w:r w:rsidRPr="004F4063">
              <w:rPr>
                <w:sz w:val="16"/>
                <w:szCs w:val="16"/>
              </w:rPr>
              <w:t>году</w:t>
            </w:r>
            <w:r w:rsidR="00EE641F">
              <w:rPr>
                <w:sz w:val="16"/>
                <w:szCs w:val="16"/>
              </w:rPr>
              <w:t>.</w:t>
            </w:r>
          </w:p>
        </w:tc>
      </w:tr>
      <w:tr w:rsidR="00931B68" w:rsidRPr="004F4063" w:rsidTr="00D024DB">
        <w:tblPrEx>
          <w:tblLook w:val="04A0"/>
        </w:tblPrEx>
        <w:trPr>
          <w:gridBefore w:val="1"/>
          <w:wBefore w:w="194" w:type="dxa"/>
          <w:trHeight w:val="1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Общее количество участников мероприятий</w:t>
            </w:r>
            <w:r w:rsidR="00D976A6" w:rsidRPr="004F4063">
              <w:rPr>
                <w:sz w:val="16"/>
                <w:szCs w:val="16"/>
              </w:rPr>
              <w:t xml:space="preserve"> увеличится до 3200 человек.</w:t>
            </w:r>
          </w:p>
        </w:tc>
      </w:tr>
      <w:tr w:rsidR="00BC0078" w:rsidRPr="004F4063" w:rsidTr="00BC0078">
        <w:tblPrEx>
          <w:tblLook w:val="04A0"/>
        </w:tblPrEx>
        <w:trPr>
          <w:gridBefore w:val="1"/>
          <w:wBefore w:w="194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931B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D024D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r w:rsidR="00D024DB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Default="00D024DB" w:rsidP="00D024DB">
            <w:pPr>
              <w:ind w:firstLine="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6 336</w:t>
            </w:r>
            <w:r w:rsidR="00BC0078" w:rsidRPr="00940A7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Default="00BC0078" w:rsidP="00D024DB">
            <w:pPr>
              <w:ind w:firstLine="0"/>
            </w:pPr>
            <w:r w:rsidRPr="00940A7D">
              <w:rPr>
                <w:rFonts w:eastAsia="Times New Roman"/>
                <w:sz w:val="20"/>
                <w:szCs w:val="20"/>
                <w:lang w:eastAsia="ru-RU"/>
              </w:rPr>
              <w:t>6 3</w:t>
            </w:r>
            <w:r w:rsidR="00D024DB">
              <w:rPr>
                <w:rFonts w:eastAsia="Times New Roman"/>
                <w:sz w:val="20"/>
                <w:szCs w:val="20"/>
                <w:lang w:eastAsia="ru-RU"/>
              </w:rPr>
              <w:t>36</w:t>
            </w:r>
            <w:r w:rsidRPr="00940A7D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D024D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19 </w:t>
            </w:r>
            <w:r w:rsidR="00D024DB">
              <w:rPr>
                <w:rFonts w:eastAsia="Times New Roman"/>
                <w:sz w:val="20"/>
                <w:szCs w:val="20"/>
                <w:lang w:eastAsia="ru-RU"/>
              </w:rPr>
              <w:t>008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D28">
              <w:rPr>
                <w:rFonts w:eastAsia="Times New Roman"/>
                <w:sz w:val="20"/>
                <w:szCs w:val="20"/>
                <w:lang w:eastAsia="ru-RU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B68" w:rsidRPr="004F4063" w:rsidTr="007950F6">
        <w:tblPrEx>
          <w:tblLook w:val="04A0"/>
        </w:tblPrEx>
        <w:trPr>
          <w:gridBefore w:val="1"/>
          <w:wBefore w:w="194" w:type="dxa"/>
          <w:trHeight w:val="41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7950F6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AB28C2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AB28C2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874,70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AB28C2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2983,80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9</w:t>
            </w:r>
            <w:r w:rsidRPr="004F4063">
              <w:rPr>
                <w:sz w:val="16"/>
                <w:szCs w:val="16"/>
              </w:rPr>
              <w:t xml:space="preserve"> единиц в 202</w:t>
            </w:r>
            <w:r w:rsidR="00682D28">
              <w:rPr>
                <w:sz w:val="16"/>
                <w:szCs w:val="16"/>
              </w:rPr>
              <w:t>3</w:t>
            </w:r>
            <w:r w:rsidRPr="004F4063">
              <w:rPr>
                <w:sz w:val="16"/>
                <w:szCs w:val="16"/>
              </w:rPr>
              <w:t>- 20</w:t>
            </w:r>
            <w:r w:rsidR="00682D28">
              <w:rPr>
                <w:sz w:val="16"/>
                <w:szCs w:val="16"/>
              </w:rPr>
              <w:t>24</w:t>
            </w:r>
            <w:r w:rsidRPr="004F4063">
              <w:rPr>
                <w:sz w:val="16"/>
                <w:szCs w:val="16"/>
              </w:rPr>
              <w:t xml:space="preserve"> году</w:t>
            </w:r>
            <w:r w:rsidR="00682D28">
              <w:rPr>
                <w:sz w:val="16"/>
                <w:szCs w:val="16"/>
              </w:rPr>
              <w:t xml:space="preserve"> и увеличится до 10 единиц в 2025 году</w:t>
            </w:r>
            <w:r w:rsidRPr="004F4063">
              <w:rPr>
                <w:sz w:val="16"/>
                <w:szCs w:val="16"/>
              </w:rPr>
              <w:t>;</w:t>
            </w:r>
          </w:p>
          <w:p w:rsidR="00931B68" w:rsidRPr="004F4063" w:rsidRDefault="00931B68" w:rsidP="00682D2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  <w:r w:rsidR="00D976A6" w:rsidRPr="004F4063">
              <w:rPr>
                <w:sz w:val="16"/>
                <w:szCs w:val="16"/>
              </w:rPr>
              <w:t xml:space="preserve">увеличится до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>1</w:t>
            </w:r>
            <w:r w:rsidR="00D976A6" w:rsidRPr="004F4063">
              <w:rPr>
                <w:sz w:val="16"/>
                <w:szCs w:val="16"/>
                <w:shd w:val="clear" w:color="auto" w:fill="FFFFFF" w:themeFill="background1"/>
              </w:rPr>
              <w:t xml:space="preserve">3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единиц </w:t>
            </w:r>
            <w:r w:rsidR="00682D28">
              <w:rPr>
                <w:sz w:val="16"/>
                <w:szCs w:val="16"/>
                <w:shd w:val="clear" w:color="auto" w:fill="FFFFFF" w:themeFill="background1"/>
              </w:rPr>
              <w:t>к 2025 году</w:t>
            </w:r>
            <w:r w:rsidR="00D976A6" w:rsidRPr="004F4063">
              <w:rPr>
                <w:sz w:val="16"/>
                <w:szCs w:val="16"/>
              </w:rPr>
              <w:t>.</w:t>
            </w:r>
          </w:p>
        </w:tc>
      </w:tr>
      <w:tr w:rsidR="00BC0078" w:rsidRPr="004F4063" w:rsidTr="00BC0078">
        <w:tblPrEx>
          <w:tblLook w:val="04A0"/>
        </w:tblPrEx>
        <w:trPr>
          <w:gridBefore w:val="1"/>
          <w:wBefore w:w="194" w:type="dxa"/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Default="00BC0078" w:rsidP="0095435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95435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S6630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78" w:rsidRPr="004F4063" w:rsidRDefault="00BC0078" w:rsidP="00CB50AB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мероприятий, направленных на развитие экстремальных видов спорта составит 6 в 2023-2025 году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CE232E" w:rsidP="00954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1 2</w:t>
            </w:r>
            <w:r w:rsidR="0095435E"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AB28C2" w:rsidP="00CE23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882,70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AB28C2" w:rsidP="00CE23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882,70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AB28C2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3007,80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8D5">
              <w:rPr>
                <w:rFonts w:eastAsia="Times New Roman"/>
                <w:sz w:val="20"/>
                <w:szCs w:val="20"/>
                <w:lang w:eastAsia="ru-RU"/>
              </w:rPr>
              <w:t>Задача 3.Развитие системы патриотического воспитания.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5958D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количество</w:t>
            </w:r>
            <w:r w:rsidR="005958D5">
              <w:rPr>
                <w:sz w:val="16"/>
                <w:szCs w:val="16"/>
              </w:rPr>
              <w:t xml:space="preserve"> мероприятий в сфере молодежной </w:t>
            </w:r>
            <w:r w:rsidRPr="004F4063">
              <w:rPr>
                <w:sz w:val="16"/>
                <w:szCs w:val="16"/>
              </w:rPr>
              <w:t xml:space="preserve">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</w:t>
            </w:r>
            <w:r w:rsidR="00D976A6" w:rsidRPr="004F4063">
              <w:rPr>
                <w:sz w:val="16"/>
                <w:szCs w:val="16"/>
              </w:rPr>
              <w:t xml:space="preserve">до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>1</w:t>
            </w:r>
            <w:r w:rsidR="00D976A6" w:rsidRPr="004F4063">
              <w:rPr>
                <w:sz w:val="16"/>
                <w:szCs w:val="16"/>
                <w:shd w:val="clear" w:color="auto" w:fill="FFFFFF" w:themeFill="background1"/>
              </w:rPr>
              <w:t>3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4F4063">
              <w:rPr>
                <w:sz w:val="16"/>
                <w:szCs w:val="16"/>
              </w:rPr>
              <w:t>единиц в 202</w:t>
            </w:r>
            <w:r w:rsidR="005958D5">
              <w:rPr>
                <w:sz w:val="16"/>
                <w:szCs w:val="16"/>
              </w:rPr>
              <w:t>3</w:t>
            </w:r>
            <w:r w:rsidRPr="004F4063">
              <w:rPr>
                <w:sz w:val="16"/>
                <w:szCs w:val="16"/>
              </w:rPr>
              <w:t>-202</w:t>
            </w:r>
            <w:r w:rsidR="005958D5">
              <w:rPr>
                <w:sz w:val="16"/>
                <w:szCs w:val="16"/>
              </w:rPr>
              <w:t>5</w:t>
            </w:r>
            <w:r w:rsidRPr="004F4063">
              <w:rPr>
                <w:sz w:val="16"/>
                <w:szCs w:val="16"/>
              </w:rPr>
              <w:t xml:space="preserve"> году</w:t>
            </w:r>
            <w:r w:rsidR="005958D5">
              <w:rPr>
                <w:sz w:val="16"/>
                <w:szCs w:val="16"/>
              </w:rPr>
              <w:t>.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B68" w:rsidRPr="004F4063" w:rsidTr="00BC0078">
        <w:tblPrEx>
          <w:tblLook w:val="04A0"/>
        </w:tblPrEx>
        <w:trPr>
          <w:gridBefore w:val="1"/>
          <w:wBefore w:w="194" w:type="dxa"/>
          <w:trHeight w:val="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4F4063" w:rsidRDefault="00931B68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AB28C2" w:rsidP="00931B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7584,40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ED1753" w:rsidP="00AB28C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="00AB28C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ED1753" w:rsidP="00AB28C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="00AB28C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ED1753" w:rsidP="00A57D8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="00A57D80">
              <w:rPr>
                <w:rFonts w:eastAsia="Times New Roman"/>
                <w:sz w:val="20"/>
                <w:szCs w:val="20"/>
                <w:lang w:eastAsia="ru-RU"/>
              </w:rPr>
              <w:t>033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68" w:rsidRPr="004F4063" w:rsidRDefault="00931B68" w:rsidP="00931B68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1B68" w:rsidRPr="004F4063" w:rsidRDefault="00931B68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311E" w:rsidRPr="004F4063" w:rsidRDefault="004F3186" w:rsidP="00B62E3C">
      <w:pPr>
        <w:pStyle w:val="ConsPlusNormal"/>
        <w:ind w:firstLine="0"/>
        <w:rPr>
          <w:rFonts w:ascii="Times New Roman" w:hAnsi="Times New Roman" w:cs="Times New Roman"/>
          <w:sz w:val="32"/>
          <w:szCs w:val="28"/>
          <w:lang w:val="ru-RU"/>
        </w:rPr>
        <w:sectPr w:rsidR="00E1311E" w:rsidRPr="004F4063" w:rsidSect="0091130C">
          <w:pgSz w:w="16838" w:h="11906" w:orient="landscape"/>
          <w:pgMar w:top="709" w:right="395" w:bottom="426" w:left="1134" w:header="708" w:footer="708" w:gutter="0"/>
          <w:cols w:space="708"/>
          <w:docGrid w:linePitch="381"/>
        </w:sectPr>
      </w:pPr>
      <w:r w:rsidRPr="004F4063">
        <w:rPr>
          <w:rFonts w:ascii="Times New Roman" w:hAnsi="Times New Roman" w:cs="Times New Roman"/>
          <w:sz w:val="24"/>
          <w:szCs w:val="28"/>
          <w:lang w:val="ru-RU"/>
        </w:rPr>
        <w:t xml:space="preserve">Руководитель                                       </w:t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4F4063">
        <w:rPr>
          <w:rFonts w:ascii="Times New Roman" w:hAnsi="Times New Roman" w:cs="Times New Roman"/>
          <w:sz w:val="24"/>
          <w:szCs w:val="28"/>
          <w:lang w:val="ru-RU"/>
        </w:rPr>
        <w:t xml:space="preserve">               </w:t>
      </w:r>
      <w:r w:rsidRPr="004F4063">
        <w:rPr>
          <w:sz w:val="24"/>
          <w:szCs w:val="28"/>
          <w:lang w:val="ru-RU"/>
        </w:rPr>
        <w:t>_______________</w:t>
      </w:r>
      <w:r w:rsidRPr="004F4063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</w:t>
      </w:r>
      <w:r w:rsidR="00CA2F98" w:rsidRPr="004F4063">
        <w:rPr>
          <w:rFonts w:ascii="Times New Roman" w:hAnsi="Times New Roman" w:cs="Times New Roman"/>
          <w:sz w:val="24"/>
          <w:szCs w:val="28"/>
          <w:lang w:val="ru-RU"/>
        </w:rPr>
        <w:t>Белянина М.В</w:t>
      </w:r>
    </w:p>
    <w:p w:rsidR="00D976A6" w:rsidRPr="004F4063" w:rsidRDefault="00D976A6" w:rsidP="00D976A6">
      <w:pPr>
        <w:widowControl w:val="0"/>
        <w:autoSpaceDE w:val="0"/>
        <w:autoSpaceDN w:val="0"/>
        <w:adjustRightInd w:val="0"/>
        <w:ind w:firstLine="0"/>
      </w:pPr>
    </w:p>
    <w:p w:rsidR="00E1311E" w:rsidRPr="004F4063" w:rsidRDefault="00E1311E" w:rsidP="001A4164">
      <w:pPr>
        <w:autoSpaceDE w:val="0"/>
        <w:autoSpaceDN w:val="0"/>
        <w:adjustRightInd w:val="0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sectPr w:rsidR="00E1311E" w:rsidRPr="004F4063" w:rsidSect="00E1311E">
      <w:pgSz w:w="11906" w:h="16838"/>
      <w:pgMar w:top="395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A" w:rsidRPr="00DB5EBF" w:rsidRDefault="0025006A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1">
    <w:p w:rsidR="0025006A" w:rsidRPr="00DB5EBF" w:rsidRDefault="0025006A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A" w:rsidRPr="00DB5EBF" w:rsidRDefault="0025006A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1">
    <w:p w:rsidR="0025006A" w:rsidRPr="00DB5EBF" w:rsidRDefault="0025006A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55B4"/>
    <w:rsid w:val="00006440"/>
    <w:rsid w:val="00006EA3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1B0B"/>
    <w:rsid w:val="00022699"/>
    <w:rsid w:val="000234A7"/>
    <w:rsid w:val="00023685"/>
    <w:rsid w:val="000242D2"/>
    <w:rsid w:val="00024855"/>
    <w:rsid w:val="000248EE"/>
    <w:rsid w:val="00024D58"/>
    <w:rsid w:val="00025A9A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3D0E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2E8F"/>
    <w:rsid w:val="0004333E"/>
    <w:rsid w:val="000433D4"/>
    <w:rsid w:val="00045D94"/>
    <w:rsid w:val="000519A7"/>
    <w:rsid w:val="000523F8"/>
    <w:rsid w:val="00052AD0"/>
    <w:rsid w:val="00052C80"/>
    <w:rsid w:val="000536E4"/>
    <w:rsid w:val="00055105"/>
    <w:rsid w:val="00055444"/>
    <w:rsid w:val="00055475"/>
    <w:rsid w:val="00055ACF"/>
    <w:rsid w:val="000560DE"/>
    <w:rsid w:val="00060266"/>
    <w:rsid w:val="000615AA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069C"/>
    <w:rsid w:val="000710D3"/>
    <w:rsid w:val="0007123C"/>
    <w:rsid w:val="000717E2"/>
    <w:rsid w:val="000718E5"/>
    <w:rsid w:val="00072ACF"/>
    <w:rsid w:val="00073ECE"/>
    <w:rsid w:val="00075468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512"/>
    <w:rsid w:val="00086B24"/>
    <w:rsid w:val="00087D70"/>
    <w:rsid w:val="00087E36"/>
    <w:rsid w:val="00091AD9"/>
    <w:rsid w:val="00091D6C"/>
    <w:rsid w:val="00092CAF"/>
    <w:rsid w:val="00093AF4"/>
    <w:rsid w:val="00093F09"/>
    <w:rsid w:val="00094B6A"/>
    <w:rsid w:val="0009601F"/>
    <w:rsid w:val="000961ED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A70C6"/>
    <w:rsid w:val="000B0CC8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0BD"/>
    <w:rsid w:val="000C3B5E"/>
    <w:rsid w:val="000C68C0"/>
    <w:rsid w:val="000C6B70"/>
    <w:rsid w:val="000C7B1E"/>
    <w:rsid w:val="000D03B3"/>
    <w:rsid w:val="000D0617"/>
    <w:rsid w:val="000D0668"/>
    <w:rsid w:val="000D0A86"/>
    <w:rsid w:val="000D0F7A"/>
    <w:rsid w:val="000D16C7"/>
    <w:rsid w:val="000D18B0"/>
    <w:rsid w:val="000D1BA4"/>
    <w:rsid w:val="000D45D6"/>
    <w:rsid w:val="000D59F8"/>
    <w:rsid w:val="000D60B2"/>
    <w:rsid w:val="000D60EE"/>
    <w:rsid w:val="000D68B6"/>
    <w:rsid w:val="000D7218"/>
    <w:rsid w:val="000D72BB"/>
    <w:rsid w:val="000D7433"/>
    <w:rsid w:val="000D7549"/>
    <w:rsid w:val="000E15BF"/>
    <w:rsid w:val="000E2C86"/>
    <w:rsid w:val="000E3421"/>
    <w:rsid w:val="000E3844"/>
    <w:rsid w:val="000E5781"/>
    <w:rsid w:val="000E6A0A"/>
    <w:rsid w:val="000F00CD"/>
    <w:rsid w:val="000F0BDE"/>
    <w:rsid w:val="000F14C1"/>
    <w:rsid w:val="000F1635"/>
    <w:rsid w:val="000F2755"/>
    <w:rsid w:val="000F29A1"/>
    <w:rsid w:val="000F2B01"/>
    <w:rsid w:val="000F2B0C"/>
    <w:rsid w:val="000F406D"/>
    <w:rsid w:val="000F4088"/>
    <w:rsid w:val="000F4986"/>
    <w:rsid w:val="000F5D01"/>
    <w:rsid w:val="000F6AFF"/>
    <w:rsid w:val="000F73E1"/>
    <w:rsid w:val="0010084B"/>
    <w:rsid w:val="001011F6"/>
    <w:rsid w:val="00101547"/>
    <w:rsid w:val="001015D9"/>
    <w:rsid w:val="0010167B"/>
    <w:rsid w:val="00101D1A"/>
    <w:rsid w:val="00102D4B"/>
    <w:rsid w:val="00102DE2"/>
    <w:rsid w:val="001036ED"/>
    <w:rsid w:val="00105396"/>
    <w:rsid w:val="001056DB"/>
    <w:rsid w:val="00105E8F"/>
    <w:rsid w:val="001061F8"/>
    <w:rsid w:val="001117A8"/>
    <w:rsid w:val="00113814"/>
    <w:rsid w:val="00115E2A"/>
    <w:rsid w:val="00116446"/>
    <w:rsid w:val="0011708D"/>
    <w:rsid w:val="0011719A"/>
    <w:rsid w:val="00120850"/>
    <w:rsid w:val="0012098D"/>
    <w:rsid w:val="0012187E"/>
    <w:rsid w:val="0012369A"/>
    <w:rsid w:val="001245EE"/>
    <w:rsid w:val="001247F9"/>
    <w:rsid w:val="00125A61"/>
    <w:rsid w:val="00126BF2"/>
    <w:rsid w:val="00126C1C"/>
    <w:rsid w:val="00127490"/>
    <w:rsid w:val="001276CE"/>
    <w:rsid w:val="00127F68"/>
    <w:rsid w:val="00127FF4"/>
    <w:rsid w:val="00130CFA"/>
    <w:rsid w:val="001320EF"/>
    <w:rsid w:val="001327B4"/>
    <w:rsid w:val="00132B8E"/>
    <w:rsid w:val="00133D24"/>
    <w:rsid w:val="00134D53"/>
    <w:rsid w:val="001362A0"/>
    <w:rsid w:val="00137022"/>
    <w:rsid w:val="00137739"/>
    <w:rsid w:val="00137B5C"/>
    <w:rsid w:val="001408B1"/>
    <w:rsid w:val="00140E7A"/>
    <w:rsid w:val="0014351B"/>
    <w:rsid w:val="00143BF0"/>
    <w:rsid w:val="00143D9D"/>
    <w:rsid w:val="00144AA6"/>
    <w:rsid w:val="00145475"/>
    <w:rsid w:val="0014592C"/>
    <w:rsid w:val="00150172"/>
    <w:rsid w:val="001512B8"/>
    <w:rsid w:val="00152235"/>
    <w:rsid w:val="0015244F"/>
    <w:rsid w:val="00154564"/>
    <w:rsid w:val="001545EA"/>
    <w:rsid w:val="00154D83"/>
    <w:rsid w:val="00155594"/>
    <w:rsid w:val="0015589D"/>
    <w:rsid w:val="00156CA4"/>
    <w:rsid w:val="00161BEC"/>
    <w:rsid w:val="00162A4E"/>
    <w:rsid w:val="001647C8"/>
    <w:rsid w:val="00165024"/>
    <w:rsid w:val="00165972"/>
    <w:rsid w:val="00165CB9"/>
    <w:rsid w:val="00165D09"/>
    <w:rsid w:val="00166614"/>
    <w:rsid w:val="00167141"/>
    <w:rsid w:val="0016786A"/>
    <w:rsid w:val="001679DD"/>
    <w:rsid w:val="001728D6"/>
    <w:rsid w:val="00173379"/>
    <w:rsid w:val="00174F25"/>
    <w:rsid w:val="001762EA"/>
    <w:rsid w:val="00176424"/>
    <w:rsid w:val="001765A2"/>
    <w:rsid w:val="00177DEF"/>
    <w:rsid w:val="00181073"/>
    <w:rsid w:val="00181D38"/>
    <w:rsid w:val="00181D9F"/>
    <w:rsid w:val="00182109"/>
    <w:rsid w:val="001825D8"/>
    <w:rsid w:val="00182861"/>
    <w:rsid w:val="00182AB4"/>
    <w:rsid w:val="00183ED8"/>
    <w:rsid w:val="00183FD4"/>
    <w:rsid w:val="00184E18"/>
    <w:rsid w:val="00185325"/>
    <w:rsid w:val="00185568"/>
    <w:rsid w:val="00185C98"/>
    <w:rsid w:val="00185F89"/>
    <w:rsid w:val="00186874"/>
    <w:rsid w:val="00186C41"/>
    <w:rsid w:val="00190735"/>
    <w:rsid w:val="00190EC7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9C"/>
    <w:rsid w:val="0019738B"/>
    <w:rsid w:val="00197D58"/>
    <w:rsid w:val="00197EA9"/>
    <w:rsid w:val="001A0373"/>
    <w:rsid w:val="001A1DAC"/>
    <w:rsid w:val="001A20DE"/>
    <w:rsid w:val="001A3E5E"/>
    <w:rsid w:val="001A4164"/>
    <w:rsid w:val="001A4C56"/>
    <w:rsid w:val="001A528F"/>
    <w:rsid w:val="001A52BD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61D2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58A"/>
    <w:rsid w:val="001D6D41"/>
    <w:rsid w:val="001E1794"/>
    <w:rsid w:val="001E3160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81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39E3"/>
    <w:rsid w:val="001F4DE7"/>
    <w:rsid w:val="001F4DFC"/>
    <w:rsid w:val="001F5129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742F"/>
    <w:rsid w:val="0022047F"/>
    <w:rsid w:val="002209E7"/>
    <w:rsid w:val="00222E6D"/>
    <w:rsid w:val="00223C11"/>
    <w:rsid w:val="00223C7B"/>
    <w:rsid w:val="00224038"/>
    <w:rsid w:val="00224267"/>
    <w:rsid w:val="002242E7"/>
    <w:rsid w:val="0022517B"/>
    <w:rsid w:val="00225780"/>
    <w:rsid w:val="00225D6A"/>
    <w:rsid w:val="00226057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213"/>
    <w:rsid w:val="002348E5"/>
    <w:rsid w:val="002354AE"/>
    <w:rsid w:val="00235F39"/>
    <w:rsid w:val="00237A49"/>
    <w:rsid w:val="00237B52"/>
    <w:rsid w:val="002404F6"/>
    <w:rsid w:val="0024057E"/>
    <w:rsid w:val="002405B0"/>
    <w:rsid w:val="002411EB"/>
    <w:rsid w:val="00242105"/>
    <w:rsid w:val="00243DC5"/>
    <w:rsid w:val="002442FA"/>
    <w:rsid w:val="002449B3"/>
    <w:rsid w:val="00246205"/>
    <w:rsid w:val="002471C6"/>
    <w:rsid w:val="0025006A"/>
    <w:rsid w:val="00250FDB"/>
    <w:rsid w:val="00251C9E"/>
    <w:rsid w:val="002520BF"/>
    <w:rsid w:val="00253DF9"/>
    <w:rsid w:val="00253E48"/>
    <w:rsid w:val="00253FB9"/>
    <w:rsid w:val="0025429D"/>
    <w:rsid w:val="002542D6"/>
    <w:rsid w:val="00255550"/>
    <w:rsid w:val="00255749"/>
    <w:rsid w:val="00255844"/>
    <w:rsid w:val="00256BE4"/>
    <w:rsid w:val="00257A89"/>
    <w:rsid w:val="00257B9C"/>
    <w:rsid w:val="0026196E"/>
    <w:rsid w:val="00262361"/>
    <w:rsid w:val="00262ACA"/>
    <w:rsid w:val="00263421"/>
    <w:rsid w:val="002636F6"/>
    <w:rsid w:val="00263BB3"/>
    <w:rsid w:val="002641BE"/>
    <w:rsid w:val="00264564"/>
    <w:rsid w:val="00265A85"/>
    <w:rsid w:val="00265DE8"/>
    <w:rsid w:val="002666C9"/>
    <w:rsid w:val="00266F64"/>
    <w:rsid w:val="0026700A"/>
    <w:rsid w:val="00267658"/>
    <w:rsid w:val="00267CCF"/>
    <w:rsid w:val="002720FC"/>
    <w:rsid w:val="00272410"/>
    <w:rsid w:val="00273AEB"/>
    <w:rsid w:val="002757B4"/>
    <w:rsid w:val="00275884"/>
    <w:rsid w:val="0027722A"/>
    <w:rsid w:val="002776B5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7D3"/>
    <w:rsid w:val="00290DAA"/>
    <w:rsid w:val="00291C2C"/>
    <w:rsid w:val="00292B4E"/>
    <w:rsid w:val="00293671"/>
    <w:rsid w:val="002937EB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CE6"/>
    <w:rsid w:val="002A5D48"/>
    <w:rsid w:val="002A5EA0"/>
    <w:rsid w:val="002A6502"/>
    <w:rsid w:val="002A690B"/>
    <w:rsid w:val="002A6E0E"/>
    <w:rsid w:val="002A77B8"/>
    <w:rsid w:val="002B031D"/>
    <w:rsid w:val="002B0811"/>
    <w:rsid w:val="002B2413"/>
    <w:rsid w:val="002B2A9A"/>
    <w:rsid w:val="002B2BDE"/>
    <w:rsid w:val="002B4D35"/>
    <w:rsid w:val="002B4D37"/>
    <w:rsid w:val="002B5013"/>
    <w:rsid w:val="002B5288"/>
    <w:rsid w:val="002B54C2"/>
    <w:rsid w:val="002B5D63"/>
    <w:rsid w:val="002B66F9"/>
    <w:rsid w:val="002C0B59"/>
    <w:rsid w:val="002C1E59"/>
    <w:rsid w:val="002C5093"/>
    <w:rsid w:val="002C5646"/>
    <w:rsid w:val="002C5759"/>
    <w:rsid w:val="002C590C"/>
    <w:rsid w:val="002C5A88"/>
    <w:rsid w:val="002C76A9"/>
    <w:rsid w:val="002C7AFC"/>
    <w:rsid w:val="002C7FDD"/>
    <w:rsid w:val="002D261B"/>
    <w:rsid w:val="002D2C59"/>
    <w:rsid w:val="002D30D0"/>
    <w:rsid w:val="002D4B5A"/>
    <w:rsid w:val="002D5572"/>
    <w:rsid w:val="002D5721"/>
    <w:rsid w:val="002D653D"/>
    <w:rsid w:val="002D74BB"/>
    <w:rsid w:val="002D7734"/>
    <w:rsid w:val="002E1941"/>
    <w:rsid w:val="002E2788"/>
    <w:rsid w:val="002E2DD8"/>
    <w:rsid w:val="002E30E1"/>
    <w:rsid w:val="002E3449"/>
    <w:rsid w:val="002E4844"/>
    <w:rsid w:val="002E67BC"/>
    <w:rsid w:val="002E76A1"/>
    <w:rsid w:val="002E7719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23F9"/>
    <w:rsid w:val="00313781"/>
    <w:rsid w:val="00314157"/>
    <w:rsid w:val="003142E0"/>
    <w:rsid w:val="0031435D"/>
    <w:rsid w:val="00314542"/>
    <w:rsid w:val="0031548D"/>
    <w:rsid w:val="00315553"/>
    <w:rsid w:val="00315CDE"/>
    <w:rsid w:val="00315F6A"/>
    <w:rsid w:val="00317099"/>
    <w:rsid w:val="00317EE8"/>
    <w:rsid w:val="00320D70"/>
    <w:rsid w:val="00320E38"/>
    <w:rsid w:val="00321906"/>
    <w:rsid w:val="003219A1"/>
    <w:rsid w:val="00322EC1"/>
    <w:rsid w:val="00322F34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05D"/>
    <w:rsid w:val="0033178B"/>
    <w:rsid w:val="00332509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3E3D"/>
    <w:rsid w:val="00344B99"/>
    <w:rsid w:val="00345517"/>
    <w:rsid w:val="003457AD"/>
    <w:rsid w:val="00345868"/>
    <w:rsid w:val="00345C10"/>
    <w:rsid w:val="00345F4C"/>
    <w:rsid w:val="00346E99"/>
    <w:rsid w:val="00347361"/>
    <w:rsid w:val="00347AE6"/>
    <w:rsid w:val="00347F67"/>
    <w:rsid w:val="00351ED3"/>
    <w:rsid w:val="00352360"/>
    <w:rsid w:val="00352789"/>
    <w:rsid w:val="00352927"/>
    <w:rsid w:val="00353001"/>
    <w:rsid w:val="00353093"/>
    <w:rsid w:val="00353ABD"/>
    <w:rsid w:val="00353B7A"/>
    <w:rsid w:val="003549C6"/>
    <w:rsid w:val="003553DB"/>
    <w:rsid w:val="0035608F"/>
    <w:rsid w:val="003568F0"/>
    <w:rsid w:val="003574F3"/>
    <w:rsid w:val="00357E83"/>
    <w:rsid w:val="00361634"/>
    <w:rsid w:val="00361B26"/>
    <w:rsid w:val="003628B9"/>
    <w:rsid w:val="0036335E"/>
    <w:rsid w:val="00364DE5"/>
    <w:rsid w:val="003660A4"/>
    <w:rsid w:val="00366563"/>
    <w:rsid w:val="003669B3"/>
    <w:rsid w:val="0036752A"/>
    <w:rsid w:val="00367C20"/>
    <w:rsid w:val="00370F5B"/>
    <w:rsid w:val="00372A9F"/>
    <w:rsid w:val="0037360C"/>
    <w:rsid w:val="003744EA"/>
    <w:rsid w:val="00375E29"/>
    <w:rsid w:val="00376B3F"/>
    <w:rsid w:val="00376E09"/>
    <w:rsid w:val="00376F2F"/>
    <w:rsid w:val="003773B4"/>
    <w:rsid w:val="0038091E"/>
    <w:rsid w:val="00381618"/>
    <w:rsid w:val="003818BB"/>
    <w:rsid w:val="00382206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9AB"/>
    <w:rsid w:val="00395D45"/>
    <w:rsid w:val="00395F43"/>
    <w:rsid w:val="003970B5"/>
    <w:rsid w:val="003A196A"/>
    <w:rsid w:val="003A2492"/>
    <w:rsid w:val="003A2BD4"/>
    <w:rsid w:val="003A2C59"/>
    <w:rsid w:val="003A30D8"/>
    <w:rsid w:val="003A3721"/>
    <w:rsid w:val="003A37C4"/>
    <w:rsid w:val="003A3F74"/>
    <w:rsid w:val="003A4D5C"/>
    <w:rsid w:val="003A4ED3"/>
    <w:rsid w:val="003A56A6"/>
    <w:rsid w:val="003A56BE"/>
    <w:rsid w:val="003A58F8"/>
    <w:rsid w:val="003A6EF5"/>
    <w:rsid w:val="003A7C18"/>
    <w:rsid w:val="003B060B"/>
    <w:rsid w:val="003B1C8B"/>
    <w:rsid w:val="003B1EB6"/>
    <w:rsid w:val="003B1F37"/>
    <w:rsid w:val="003B2279"/>
    <w:rsid w:val="003B2A38"/>
    <w:rsid w:val="003B2F59"/>
    <w:rsid w:val="003B3BA5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2ABD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D6DEE"/>
    <w:rsid w:val="003E0FE4"/>
    <w:rsid w:val="003E125B"/>
    <w:rsid w:val="003E16E9"/>
    <w:rsid w:val="003E1962"/>
    <w:rsid w:val="003E2120"/>
    <w:rsid w:val="003E3C69"/>
    <w:rsid w:val="003E3D67"/>
    <w:rsid w:val="003E43B9"/>
    <w:rsid w:val="003E4535"/>
    <w:rsid w:val="003E4CB3"/>
    <w:rsid w:val="003E4CC8"/>
    <w:rsid w:val="003E527D"/>
    <w:rsid w:val="003E536F"/>
    <w:rsid w:val="003E5735"/>
    <w:rsid w:val="003E58EC"/>
    <w:rsid w:val="003E5A3C"/>
    <w:rsid w:val="003E6DD2"/>
    <w:rsid w:val="003E7BE6"/>
    <w:rsid w:val="003E7C02"/>
    <w:rsid w:val="003E7C4E"/>
    <w:rsid w:val="003F0458"/>
    <w:rsid w:val="003F0565"/>
    <w:rsid w:val="003F0679"/>
    <w:rsid w:val="003F1C63"/>
    <w:rsid w:val="003F1F3D"/>
    <w:rsid w:val="003F2E33"/>
    <w:rsid w:val="003F42A8"/>
    <w:rsid w:val="003F4D39"/>
    <w:rsid w:val="003F5653"/>
    <w:rsid w:val="003F5758"/>
    <w:rsid w:val="003F5E67"/>
    <w:rsid w:val="003F6179"/>
    <w:rsid w:val="003F63F1"/>
    <w:rsid w:val="003F6E81"/>
    <w:rsid w:val="003F7464"/>
    <w:rsid w:val="0040189E"/>
    <w:rsid w:val="0040213A"/>
    <w:rsid w:val="00402D22"/>
    <w:rsid w:val="00403772"/>
    <w:rsid w:val="00404658"/>
    <w:rsid w:val="00404D86"/>
    <w:rsid w:val="00406E3D"/>
    <w:rsid w:val="004104F4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0457"/>
    <w:rsid w:val="00421D97"/>
    <w:rsid w:val="004221BD"/>
    <w:rsid w:val="004221C3"/>
    <w:rsid w:val="004225DF"/>
    <w:rsid w:val="00422788"/>
    <w:rsid w:val="00426464"/>
    <w:rsid w:val="004269BE"/>
    <w:rsid w:val="00426C9F"/>
    <w:rsid w:val="00431C67"/>
    <w:rsid w:val="004321BC"/>
    <w:rsid w:val="00432A08"/>
    <w:rsid w:val="004337C1"/>
    <w:rsid w:val="00433EAB"/>
    <w:rsid w:val="00434449"/>
    <w:rsid w:val="004352C3"/>
    <w:rsid w:val="004355F0"/>
    <w:rsid w:val="00435B55"/>
    <w:rsid w:val="004372D2"/>
    <w:rsid w:val="00437777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A7B"/>
    <w:rsid w:val="004440AD"/>
    <w:rsid w:val="004448DC"/>
    <w:rsid w:val="00444E94"/>
    <w:rsid w:val="00447454"/>
    <w:rsid w:val="00447675"/>
    <w:rsid w:val="00447A8B"/>
    <w:rsid w:val="00447B0A"/>
    <w:rsid w:val="00450156"/>
    <w:rsid w:val="004504A2"/>
    <w:rsid w:val="00451280"/>
    <w:rsid w:val="0045176A"/>
    <w:rsid w:val="004519D7"/>
    <w:rsid w:val="004526B4"/>
    <w:rsid w:val="00452E0C"/>
    <w:rsid w:val="00454310"/>
    <w:rsid w:val="00454A3F"/>
    <w:rsid w:val="00456021"/>
    <w:rsid w:val="004563FF"/>
    <w:rsid w:val="0045688E"/>
    <w:rsid w:val="0046046B"/>
    <w:rsid w:val="00460DDB"/>
    <w:rsid w:val="00461517"/>
    <w:rsid w:val="00461B28"/>
    <w:rsid w:val="00461D1C"/>
    <w:rsid w:val="004634B1"/>
    <w:rsid w:val="00465ED5"/>
    <w:rsid w:val="00466AF8"/>
    <w:rsid w:val="00466CE8"/>
    <w:rsid w:val="004670E9"/>
    <w:rsid w:val="004706CE"/>
    <w:rsid w:val="00472375"/>
    <w:rsid w:val="0047281D"/>
    <w:rsid w:val="00473C35"/>
    <w:rsid w:val="00474F2D"/>
    <w:rsid w:val="00475847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2CC8"/>
    <w:rsid w:val="004837C8"/>
    <w:rsid w:val="00484535"/>
    <w:rsid w:val="00485948"/>
    <w:rsid w:val="00487495"/>
    <w:rsid w:val="004926FB"/>
    <w:rsid w:val="00492745"/>
    <w:rsid w:val="00492FD7"/>
    <w:rsid w:val="0049386D"/>
    <w:rsid w:val="00495A54"/>
    <w:rsid w:val="00496BFD"/>
    <w:rsid w:val="004A00D7"/>
    <w:rsid w:val="004A0148"/>
    <w:rsid w:val="004A18AE"/>
    <w:rsid w:val="004A1B76"/>
    <w:rsid w:val="004A1BF6"/>
    <w:rsid w:val="004A38AF"/>
    <w:rsid w:val="004A3FBB"/>
    <w:rsid w:val="004A59AC"/>
    <w:rsid w:val="004A5C59"/>
    <w:rsid w:val="004A5CA9"/>
    <w:rsid w:val="004A70EE"/>
    <w:rsid w:val="004A7177"/>
    <w:rsid w:val="004A7881"/>
    <w:rsid w:val="004B022F"/>
    <w:rsid w:val="004B03F2"/>
    <w:rsid w:val="004B0C7D"/>
    <w:rsid w:val="004B237F"/>
    <w:rsid w:val="004B3747"/>
    <w:rsid w:val="004B5372"/>
    <w:rsid w:val="004B541F"/>
    <w:rsid w:val="004B7E02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37B5"/>
    <w:rsid w:val="004D3BCC"/>
    <w:rsid w:val="004D419C"/>
    <w:rsid w:val="004D4CF8"/>
    <w:rsid w:val="004D4EFE"/>
    <w:rsid w:val="004D56C8"/>
    <w:rsid w:val="004D5F1A"/>
    <w:rsid w:val="004D676B"/>
    <w:rsid w:val="004D6B6A"/>
    <w:rsid w:val="004D7886"/>
    <w:rsid w:val="004D7B0A"/>
    <w:rsid w:val="004E278A"/>
    <w:rsid w:val="004E2E9F"/>
    <w:rsid w:val="004E3245"/>
    <w:rsid w:val="004E4881"/>
    <w:rsid w:val="004E4924"/>
    <w:rsid w:val="004E50B7"/>
    <w:rsid w:val="004E5293"/>
    <w:rsid w:val="004E5DDA"/>
    <w:rsid w:val="004E7585"/>
    <w:rsid w:val="004F0702"/>
    <w:rsid w:val="004F0A6E"/>
    <w:rsid w:val="004F13DB"/>
    <w:rsid w:val="004F15E9"/>
    <w:rsid w:val="004F19DA"/>
    <w:rsid w:val="004F25AC"/>
    <w:rsid w:val="004F2948"/>
    <w:rsid w:val="004F3186"/>
    <w:rsid w:val="004F4063"/>
    <w:rsid w:val="004F4709"/>
    <w:rsid w:val="004F5115"/>
    <w:rsid w:val="004F548A"/>
    <w:rsid w:val="004F5B1C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2927"/>
    <w:rsid w:val="005131C1"/>
    <w:rsid w:val="005135F2"/>
    <w:rsid w:val="005145C9"/>
    <w:rsid w:val="0051499C"/>
    <w:rsid w:val="00515758"/>
    <w:rsid w:val="005170D6"/>
    <w:rsid w:val="00517A2B"/>
    <w:rsid w:val="00521E56"/>
    <w:rsid w:val="00522F62"/>
    <w:rsid w:val="00523540"/>
    <w:rsid w:val="00523633"/>
    <w:rsid w:val="005239C7"/>
    <w:rsid w:val="005239E6"/>
    <w:rsid w:val="0052479B"/>
    <w:rsid w:val="005247B8"/>
    <w:rsid w:val="005248E6"/>
    <w:rsid w:val="00524CAB"/>
    <w:rsid w:val="00526148"/>
    <w:rsid w:val="00527054"/>
    <w:rsid w:val="00527CA9"/>
    <w:rsid w:val="005319AF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A0D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6E"/>
    <w:rsid w:val="00544A48"/>
    <w:rsid w:val="00545E7C"/>
    <w:rsid w:val="00546BCC"/>
    <w:rsid w:val="00546D0D"/>
    <w:rsid w:val="00547811"/>
    <w:rsid w:val="0055093E"/>
    <w:rsid w:val="00552659"/>
    <w:rsid w:val="0055315D"/>
    <w:rsid w:val="00553F80"/>
    <w:rsid w:val="00554633"/>
    <w:rsid w:val="00555423"/>
    <w:rsid w:val="00555711"/>
    <w:rsid w:val="005561C9"/>
    <w:rsid w:val="00556ABE"/>
    <w:rsid w:val="00557D8F"/>
    <w:rsid w:val="00560A8C"/>
    <w:rsid w:val="00560C65"/>
    <w:rsid w:val="0056115D"/>
    <w:rsid w:val="005630E0"/>
    <w:rsid w:val="00563380"/>
    <w:rsid w:val="005639DF"/>
    <w:rsid w:val="00564894"/>
    <w:rsid w:val="00564D4E"/>
    <w:rsid w:val="00565C7A"/>
    <w:rsid w:val="00565F6E"/>
    <w:rsid w:val="00566023"/>
    <w:rsid w:val="005713FE"/>
    <w:rsid w:val="00571475"/>
    <w:rsid w:val="00572752"/>
    <w:rsid w:val="00572C14"/>
    <w:rsid w:val="00574356"/>
    <w:rsid w:val="00574FF6"/>
    <w:rsid w:val="0057573E"/>
    <w:rsid w:val="00575DEC"/>
    <w:rsid w:val="0057797B"/>
    <w:rsid w:val="00577B96"/>
    <w:rsid w:val="005802C1"/>
    <w:rsid w:val="0058057F"/>
    <w:rsid w:val="005805F4"/>
    <w:rsid w:val="00583652"/>
    <w:rsid w:val="00583779"/>
    <w:rsid w:val="00583A6C"/>
    <w:rsid w:val="00583AA3"/>
    <w:rsid w:val="0058494D"/>
    <w:rsid w:val="0058520D"/>
    <w:rsid w:val="00585836"/>
    <w:rsid w:val="00586A91"/>
    <w:rsid w:val="00586D48"/>
    <w:rsid w:val="00587452"/>
    <w:rsid w:val="00587811"/>
    <w:rsid w:val="00587B36"/>
    <w:rsid w:val="0059072A"/>
    <w:rsid w:val="0059147A"/>
    <w:rsid w:val="00591483"/>
    <w:rsid w:val="00591E3D"/>
    <w:rsid w:val="00591FD4"/>
    <w:rsid w:val="00593CFF"/>
    <w:rsid w:val="005958D5"/>
    <w:rsid w:val="005958E8"/>
    <w:rsid w:val="00596534"/>
    <w:rsid w:val="005A0318"/>
    <w:rsid w:val="005A1320"/>
    <w:rsid w:val="005A1EDD"/>
    <w:rsid w:val="005A1EFC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3B4B"/>
    <w:rsid w:val="005C480E"/>
    <w:rsid w:val="005C4E39"/>
    <w:rsid w:val="005C5D2C"/>
    <w:rsid w:val="005C6709"/>
    <w:rsid w:val="005C674C"/>
    <w:rsid w:val="005C77D0"/>
    <w:rsid w:val="005D24B7"/>
    <w:rsid w:val="005D2544"/>
    <w:rsid w:val="005D2550"/>
    <w:rsid w:val="005D28D1"/>
    <w:rsid w:val="005D2954"/>
    <w:rsid w:val="005D2A60"/>
    <w:rsid w:val="005D301A"/>
    <w:rsid w:val="005D321D"/>
    <w:rsid w:val="005D4C2E"/>
    <w:rsid w:val="005D4E66"/>
    <w:rsid w:val="005D573D"/>
    <w:rsid w:val="005D5D1F"/>
    <w:rsid w:val="005D6236"/>
    <w:rsid w:val="005D6A4F"/>
    <w:rsid w:val="005D71AE"/>
    <w:rsid w:val="005E0414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0BD7"/>
    <w:rsid w:val="006116DF"/>
    <w:rsid w:val="00611E31"/>
    <w:rsid w:val="00612ECA"/>
    <w:rsid w:val="00613534"/>
    <w:rsid w:val="00613801"/>
    <w:rsid w:val="0061542C"/>
    <w:rsid w:val="006166F4"/>
    <w:rsid w:val="00616B1A"/>
    <w:rsid w:val="00616D7C"/>
    <w:rsid w:val="0061715D"/>
    <w:rsid w:val="0061769D"/>
    <w:rsid w:val="0061788F"/>
    <w:rsid w:val="0062113E"/>
    <w:rsid w:val="006211E4"/>
    <w:rsid w:val="0062123C"/>
    <w:rsid w:val="00621A05"/>
    <w:rsid w:val="00621D79"/>
    <w:rsid w:val="00622C53"/>
    <w:rsid w:val="00623104"/>
    <w:rsid w:val="0062389A"/>
    <w:rsid w:val="0062420F"/>
    <w:rsid w:val="006259D4"/>
    <w:rsid w:val="00625ACF"/>
    <w:rsid w:val="00627128"/>
    <w:rsid w:val="0062734D"/>
    <w:rsid w:val="00627682"/>
    <w:rsid w:val="00627F23"/>
    <w:rsid w:val="00630251"/>
    <w:rsid w:val="00630458"/>
    <w:rsid w:val="00630C5B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B70"/>
    <w:rsid w:val="006407A9"/>
    <w:rsid w:val="00641567"/>
    <w:rsid w:val="0064160A"/>
    <w:rsid w:val="006418BB"/>
    <w:rsid w:val="00641BAD"/>
    <w:rsid w:val="00641D57"/>
    <w:rsid w:val="00642081"/>
    <w:rsid w:val="00642890"/>
    <w:rsid w:val="006433C2"/>
    <w:rsid w:val="006438F5"/>
    <w:rsid w:val="00643FC2"/>
    <w:rsid w:val="00644C02"/>
    <w:rsid w:val="00644D69"/>
    <w:rsid w:val="006479D3"/>
    <w:rsid w:val="00650EBE"/>
    <w:rsid w:val="006511E7"/>
    <w:rsid w:val="006531C7"/>
    <w:rsid w:val="0065351B"/>
    <w:rsid w:val="00656600"/>
    <w:rsid w:val="00656A46"/>
    <w:rsid w:val="006576B7"/>
    <w:rsid w:val="00657908"/>
    <w:rsid w:val="0065795C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10D"/>
    <w:rsid w:val="0066425F"/>
    <w:rsid w:val="00664A7C"/>
    <w:rsid w:val="00664ECA"/>
    <w:rsid w:val="00665815"/>
    <w:rsid w:val="006659D4"/>
    <w:rsid w:val="00665EE8"/>
    <w:rsid w:val="006703AA"/>
    <w:rsid w:val="00670C69"/>
    <w:rsid w:val="006719DC"/>
    <w:rsid w:val="0067308E"/>
    <w:rsid w:val="00673351"/>
    <w:rsid w:val="00676F8C"/>
    <w:rsid w:val="00677272"/>
    <w:rsid w:val="006778C2"/>
    <w:rsid w:val="00680E87"/>
    <w:rsid w:val="00682A25"/>
    <w:rsid w:val="00682D28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91DC9"/>
    <w:rsid w:val="00692049"/>
    <w:rsid w:val="006926FC"/>
    <w:rsid w:val="00693BC6"/>
    <w:rsid w:val="00694654"/>
    <w:rsid w:val="00694C87"/>
    <w:rsid w:val="006953F0"/>
    <w:rsid w:val="00695755"/>
    <w:rsid w:val="00696010"/>
    <w:rsid w:val="00697CA6"/>
    <w:rsid w:val="006A1F97"/>
    <w:rsid w:val="006A2AC4"/>
    <w:rsid w:val="006A2C11"/>
    <w:rsid w:val="006A2C45"/>
    <w:rsid w:val="006A2D9F"/>
    <w:rsid w:val="006A2E1F"/>
    <w:rsid w:val="006A3719"/>
    <w:rsid w:val="006A3735"/>
    <w:rsid w:val="006A44EA"/>
    <w:rsid w:val="006A4553"/>
    <w:rsid w:val="006A46FC"/>
    <w:rsid w:val="006A53F0"/>
    <w:rsid w:val="006A69E5"/>
    <w:rsid w:val="006A6A94"/>
    <w:rsid w:val="006A6B4B"/>
    <w:rsid w:val="006A728E"/>
    <w:rsid w:val="006B1D89"/>
    <w:rsid w:val="006B2246"/>
    <w:rsid w:val="006B29EE"/>
    <w:rsid w:val="006B32FE"/>
    <w:rsid w:val="006B3540"/>
    <w:rsid w:val="006B4300"/>
    <w:rsid w:val="006B4492"/>
    <w:rsid w:val="006B4EAE"/>
    <w:rsid w:val="006B5ABE"/>
    <w:rsid w:val="006B6FCE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F0B"/>
    <w:rsid w:val="006E1224"/>
    <w:rsid w:val="006E1C6D"/>
    <w:rsid w:val="006E2001"/>
    <w:rsid w:val="006E37F9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72A"/>
    <w:rsid w:val="006F492A"/>
    <w:rsid w:val="006F4AFF"/>
    <w:rsid w:val="006F4E2D"/>
    <w:rsid w:val="006F5256"/>
    <w:rsid w:val="006F59B9"/>
    <w:rsid w:val="006F74ED"/>
    <w:rsid w:val="006F76B2"/>
    <w:rsid w:val="006F796B"/>
    <w:rsid w:val="006F7D6C"/>
    <w:rsid w:val="006F7DFE"/>
    <w:rsid w:val="00700D8E"/>
    <w:rsid w:val="00701936"/>
    <w:rsid w:val="00701CB6"/>
    <w:rsid w:val="00701DE6"/>
    <w:rsid w:val="0070312A"/>
    <w:rsid w:val="0070633D"/>
    <w:rsid w:val="0070716C"/>
    <w:rsid w:val="007071DD"/>
    <w:rsid w:val="00707948"/>
    <w:rsid w:val="007129EA"/>
    <w:rsid w:val="00713340"/>
    <w:rsid w:val="00713783"/>
    <w:rsid w:val="00713990"/>
    <w:rsid w:val="00715B6D"/>
    <w:rsid w:val="00715F74"/>
    <w:rsid w:val="0071624A"/>
    <w:rsid w:val="00721B45"/>
    <w:rsid w:val="00721C3B"/>
    <w:rsid w:val="0072208A"/>
    <w:rsid w:val="00722929"/>
    <w:rsid w:val="007247A5"/>
    <w:rsid w:val="0072482A"/>
    <w:rsid w:val="007255EF"/>
    <w:rsid w:val="007262AB"/>
    <w:rsid w:val="007275E0"/>
    <w:rsid w:val="00727813"/>
    <w:rsid w:val="00730B87"/>
    <w:rsid w:val="00732147"/>
    <w:rsid w:val="0073292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13F0"/>
    <w:rsid w:val="00741F98"/>
    <w:rsid w:val="007420CE"/>
    <w:rsid w:val="00742683"/>
    <w:rsid w:val="0074432C"/>
    <w:rsid w:val="0074447B"/>
    <w:rsid w:val="0074478A"/>
    <w:rsid w:val="00746420"/>
    <w:rsid w:val="00747932"/>
    <w:rsid w:val="00747ACB"/>
    <w:rsid w:val="0075047A"/>
    <w:rsid w:val="00750A5A"/>
    <w:rsid w:val="0075228D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FAB"/>
    <w:rsid w:val="007628E7"/>
    <w:rsid w:val="00763B09"/>
    <w:rsid w:val="00763C1F"/>
    <w:rsid w:val="00764D22"/>
    <w:rsid w:val="007650A6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285E"/>
    <w:rsid w:val="007740E8"/>
    <w:rsid w:val="0077433F"/>
    <w:rsid w:val="00776EB6"/>
    <w:rsid w:val="0077712A"/>
    <w:rsid w:val="0078143E"/>
    <w:rsid w:val="00782328"/>
    <w:rsid w:val="00782650"/>
    <w:rsid w:val="00782719"/>
    <w:rsid w:val="007831A3"/>
    <w:rsid w:val="00783ECE"/>
    <w:rsid w:val="0078400C"/>
    <w:rsid w:val="00785E73"/>
    <w:rsid w:val="00786459"/>
    <w:rsid w:val="007868E0"/>
    <w:rsid w:val="00787492"/>
    <w:rsid w:val="00787796"/>
    <w:rsid w:val="00787B81"/>
    <w:rsid w:val="007923CF"/>
    <w:rsid w:val="007924A2"/>
    <w:rsid w:val="0079370C"/>
    <w:rsid w:val="007937F9"/>
    <w:rsid w:val="007950F6"/>
    <w:rsid w:val="00795A74"/>
    <w:rsid w:val="00795E05"/>
    <w:rsid w:val="00796467"/>
    <w:rsid w:val="00797604"/>
    <w:rsid w:val="007A0950"/>
    <w:rsid w:val="007A0F1B"/>
    <w:rsid w:val="007A0FD6"/>
    <w:rsid w:val="007A3E17"/>
    <w:rsid w:val="007A5D3E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95D"/>
    <w:rsid w:val="007B7ACF"/>
    <w:rsid w:val="007C100B"/>
    <w:rsid w:val="007C1337"/>
    <w:rsid w:val="007C150E"/>
    <w:rsid w:val="007C2614"/>
    <w:rsid w:val="007C2B2F"/>
    <w:rsid w:val="007C2FD4"/>
    <w:rsid w:val="007C334D"/>
    <w:rsid w:val="007C3BA8"/>
    <w:rsid w:val="007C43BE"/>
    <w:rsid w:val="007C4ECD"/>
    <w:rsid w:val="007C56F1"/>
    <w:rsid w:val="007C6362"/>
    <w:rsid w:val="007C69F3"/>
    <w:rsid w:val="007C6ADB"/>
    <w:rsid w:val="007C72EA"/>
    <w:rsid w:val="007C7441"/>
    <w:rsid w:val="007C7C68"/>
    <w:rsid w:val="007D15DD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0AC"/>
    <w:rsid w:val="007E186E"/>
    <w:rsid w:val="007E21DF"/>
    <w:rsid w:val="007E290D"/>
    <w:rsid w:val="007E3248"/>
    <w:rsid w:val="007E345C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7F784E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063B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176F"/>
    <w:rsid w:val="0082402D"/>
    <w:rsid w:val="008240B9"/>
    <w:rsid w:val="00824706"/>
    <w:rsid w:val="0082499D"/>
    <w:rsid w:val="00824CA6"/>
    <w:rsid w:val="00824CAC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292C"/>
    <w:rsid w:val="00832BE1"/>
    <w:rsid w:val="00832F9B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274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A6F"/>
    <w:rsid w:val="00852D99"/>
    <w:rsid w:val="008545C5"/>
    <w:rsid w:val="00854CA3"/>
    <w:rsid w:val="008551F9"/>
    <w:rsid w:val="00855804"/>
    <w:rsid w:val="0085673F"/>
    <w:rsid w:val="008568BC"/>
    <w:rsid w:val="00856D42"/>
    <w:rsid w:val="008607AA"/>
    <w:rsid w:val="0086258B"/>
    <w:rsid w:val="00862F6F"/>
    <w:rsid w:val="008636C6"/>
    <w:rsid w:val="00864642"/>
    <w:rsid w:val="008678EC"/>
    <w:rsid w:val="00867A2B"/>
    <w:rsid w:val="00867D76"/>
    <w:rsid w:val="00867EE7"/>
    <w:rsid w:val="00870295"/>
    <w:rsid w:val="0087089D"/>
    <w:rsid w:val="008708DC"/>
    <w:rsid w:val="00870C0F"/>
    <w:rsid w:val="00871182"/>
    <w:rsid w:val="00871587"/>
    <w:rsid w:val="008717E2"/>
    <w:rsid w:val="008721F9"/>
    <w:rsid w:val="008722D1"/>
    <w:rsid w:val="00872DBD"/>
    <w:rsid w:val="008735DD"/>
    <w:rsid w:val="00873B2F"/>
    <w:rsid w:val="00875719"/>
    <w:rsid w:val="008767AB"/>
    <w:rsid w:val="00876BB9"/>
    <w:rsid w:val="00880E2D"/>
    <w:rsid w:val="0088156A"/>
    <w:rsid w:val="00881836"/>
    <w:rsid w:val="0088488B"/>
    <w:rsid w:val="00885A20"/>
    <w:rsid w:val="0088786F"/>
    <w:rsid w:val="008907ED"/>
    <w:rsid w:val="00891788"/>
    <w:rsid w:val="0089266A"/>
    <w:rsid w:val="008928B8"/>
    <w:rsid w:val="00892F3F"/>
    <w:rsid w:val="00893A66"/>
    <w:rsid w:val="00894C41"/>
    <w:rsid w:val="00895456"/>
    <w:rsid w:val="0089685D"/>
    <w:rsid w:val="00897483"/>
    <w:rsid w:val="008975CB"/>
    <w:rsid w:val="008A153C"/>
    <w:rsid w:val="008A172A"/>
    <w:rsid w:val="008A1F63"/>
    <w:rsid w:val="008A34E8"/>
    <w:rsid w:val="008A42BF"/>
    <w:rsid w:val="008A4D89"/>
    <w:rsid w:val="008A4DA7"/>
    <w:rsid w:val="008A502F"/>
    <w:rsid w:val="008A5A1F"/>
    <w:rsid w:val="008A652B"/>
    <w:rsid w:val="008A668A"/>
    <w:rsid w:val="008A6CBD"/>
    <w:rsid w:val="008A786A"/>
    <w:rsid w:val="008A7A1B"/>
    <w:rsid w:val="008A7C97"/>
    <w:rsid w:val="008B0074"/>
    <w:rsid w:val="008B0B4F"/>
    <w:rsid w:val="008B0B94"/>
    <w:rsid w:val="008B120C"/>
    <w:rsid w:val="008B2AC7"/>
    <w:rsid w:val="008B2D23"/>
    <w:rsid w:val="008B30EF"/>
    <w:rsid w:val="008B4BCD"/>
    <w:rsid w:val="008B4DDD"/>
    <w:rsid w:val="008B5654"/>
    <w:rsid w:val="008C0A25"/>
    <w:rsid w:val="008C12A0"/>
    <w:rsid w:val="008C1F5C"/>
    <w:rsid w:val="008C29E7"/>
    <w:rsid w:val="008C3AD0"/>
    <w:rsid w:val="008C40FC"/>
    <w:rsid w:val="008C45E2"/>
    <w:rsid w:val="008C5445"/>
    <w:rsid w:val="008C5B58"/>
    <w:rsid w:val="008C5D46"/>
    <w:rsid w:val="008C6669"/>
    <w:rsid w:val="008D0798"/>
    <w:rsid w:val="008D1259"/>
    <w:rsid w:val="008D14BF"/>
    <w:rsid w:val="008D2022"/>
    <w:rsid w:val="008D2357"/>
    <w:rsid w:val="008D24F4"/>
    <w:rsid w:val="008D2FD5"/>
    <w:rsid w:val="008D399B"/>
    <w:rsid w:val="008D41B5"/>
    <w:rsid w:val="008D4232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0E3"/>
    <w:rsid w:val="008E611D"/>
    <w:rsid w:val="008E6E87"/>
    <w:rsid w:val="008E790B"/>
    <w:rsid w:val="008F06CA"/>
    <w:rsid w:val="008F40B6"/>
    <w:rsid w:val="008F497E"/>
    <w:rsid w:val="008F4E3A"/>
    <w:rsid w:val="008F57A8"/>
    <w:rsid w:val="008F59F0"/>
    <w:rsid w:val="008F6DAB"/>
    <w:rsid w:val="008F76A2"/>
    <w:rsid w:val="008F7A59"/>
    <w:rsid w:val="009007DB"/>
    <w:rsid w:val="00900EB4"/>
    <w:rsid w:val="00900EE8"/>
    <w:rsid w:val="009013A6"/>
    <w:rsid w:val="009013C6"/>
    <w:rsid w:val="0090173C"/>
    <w:rsid w:val="00901C29"/>
    <w:rsid w:val="0090279C"/>
    <w:rsid w:val="00902FA8"/>
    <w:rsid w:val="00904875"/>
    <w:rsid w:val="00905D4F"/>
    <w:rsid w:val="00906670"/>
    <w:rsid w:val="00907AD3"/>
    <w:rsid w:val="00910516"/>
    <w:rsid w:val="00910A6D"/>
    <w:rsid w:val="0091130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B68"/>
    <w:rsid w:val="00931EBB"/>
    <w:rsid w:val="00933381"/>
    <w:rsid w:val="00933FEB"/>
    <w:rsid w:val="00935169"/>
    <w:rsid w:val="00935612"/>
    <w:rsid w:val="009358AF"/>
    <w:rsid w:val="0093597D"/>
    <w:rsid w:val="00935C61"/>
    <w:rsid w:val="0094066F"/>
    <w:rsid w:val="009429C7"/>
    <w:rsid w:val="00942DB5"/>
    <w:rsid w:val="00943123"/>
    <w:rsid w:val="009432B9"/>
    <w:rsid w:val="00943BF7"/>
    <w:rsid w:val="00944D47"/>
    <w:rsid w:val="00944D77"/>
    <w:rsid w:val="00946B36"/>
    <w:rsid w:val="00947B65"/>
    <w:rsid w:val="00947E2A"/>
    <w:rsid w:val="00951A90"/>
    <w:rsid w:val="00952D6F"/>
    <w:rsid w:val="00952E37"/>
    <w:rsid w:val="009530F6"/>
    <w:rsid w:val="00953D4F"/>
    <w:rsid w:val="0095435E"/>
    <w:rsid w:val="00954901"/>
    <w:rsid w:val="00954FC2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4878"/>
    <w:rsid w:val="00965062"/>
    <w:rsid w:val="00965627"/>
    <w:rsid w:val="0096620F"/>
    <w:rsid w:val="009704F4"/>
    <w:rsid w:val="00970DC4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890"/>
    <w:rsid w:val="00985581"/>
    <w:rsid w:val="00985C58"/>
    <w:rsid w:val="00987735"/>
    <w:rsid w:val="009877E9"/>
    <w:rsid w:val="0099080F"/>
    <w:rsid w:val="00991718"/>
    <w:rsid w:val="00991B94"/>
    <w:rsid w:val="009920D2"/>
    <w:rsid w:val="00992B31"/>
    <w:rsid w:val="0099383B"/>
    <w:rsid w:val="009939ED"/>
    <w:rsid w:val="00993F95"/>
    <w:rsid w:val="00994C56"/>
    <w:rsid w:val="00994D21"/>
    <w:rsid w:val="009966DF"/>
    <w:rsid w:val="00997BC7"/>
    <w:rsid w:val="009A013E"/>
    <w:rsid w:val="009A0EB4"/>
    <w:rsid w:val="009A1379"/>
    <w:rsid w:val="009A2EE1"/>
    <w:rsid w:val="009A30E2"/>
    <w:rsid w:val="009A3ADE"/>
    <w:rsid w:val="009A3FCE"/>
    <w:rsid w:val="009A467C"/>
    <w:rsid w:val="009A4C9F"/>
    <w:rsid w:val="009A54CD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54B"/>
    <w:rsid w:val="009B7E85"/>
    <w:rsid w:val="009C0262"/>
    <w:rsid w:val="009C02E4"/>
    <w:rsid w:val="009C1EDA"/>
    <w:rsid w:val="009C264C"/>
    <w:rsid w:val="009C2A86"/>
    <w:rsid w:val="009C2AE8"/>
    <w:rsid w:val="009C2FE5"/>
    <w:rsid w:val="009C3B05"/>
    <w:rsid w:val="009C60EB"/>
    <w:rsid w:val="009C6752"/>
    <w:rsid w:val="009C687F"/>
    <w:rsid w:val="009D0371"/>
    <w:rsid w:val="009D3CBB"/>
    <w:rsid w:val="009D406A"/>
    <w:rsid w:val="009D4A6A"/>
    <w:rsid w:val="009D4AF2"/>
    <w:rsid w:val="009D4EB2"/>
    <w:rsid w:val="009D639A"/>
    <w:rsid w:val="009D661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6E3"/>
    <w:rsid w:val="009E48E2"/>
    <w:rsid w:val="009E4D64"/>
    <w:rsid w:val="009E61E9"/>
    <w:rsid w:val="009E693A"/>
    <w:rsid w:val="009E6C32"/>
    <w:rsid w:val="009E7465"/>
    <w:rsid w:val="009F025C"/>
    <w:rsid w:val="009F0457"/>
    <w:rsid w:val="009F2370"/>
    <w:rsid w:val="009F4144"/>
    <w:rsid w:val="009F4521"/>
    <w:rsid w:val="009F4E29"/>
    <w:rsid w:val="009F604D"/>
    <w:rsid w:val="009F6C7D"/>
    <w:rsid w:val="00A0004D"/>
    <w:rsid w:val="00A0097B"/>
    <w:rsid w:val="00A015C2"/>
    <w:rsid w:val="00A02BDD"/>
    <w:rsid w:val="00A03459"/>
    <w:rsid w:val="00A03703"/>
    <w:rsid w:val="00A03E83"/>
    <w:rsid w:val="00A0436E"/>
    <w:rsid w:val="00A044D7"/>
    <w:rsid w:val="00A04FDD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32C"/>
    <w:rsid w:val="00A17954"/>
    <w:rsid w:val="00A200B8"/>
    <w:rsid w:val="00A203D2"/>
    <w:rsid w:val="00A20FF7"/>
    <w:rsid w:val="00A2134E"/>
    <w:rsid w:val="00A214AA"/>
    <w:rsid w:val="00A22165"/>
    <w:rsid w:val="00A233A9"/>
    <w:rsid w:val="00A24694"/>
    <w:rsid w:val="00A247B7"/>
    <w:rsid w:val="00A25B51"/>
    <w:rsid w:val="00A265B1"/>
    <w:rsid w:val="00A26A07"/>
    <w:rsid w:val="00A30BED"/>
    <w:rsid w:val="00A32536"/>
    <w:rsid w:val="00A3531E"/>
    <w:rsid w:val="00A354AE"/>
    <w:rsid w:val="00A3639A"/>
    <w:rsid w:val="00A36D2D"/>
    <w:rsid w:val="00A3755F"/>
    <w:rsid w:val="00A3786F"/>
    <w:rsid w:val="00A4127A"/>
    <w:rsid w:val="00A41D87"/>
    <w:rsid w:val="00A42497"/>
    <w:rsid w:val="00A42719"/>
    <w:rsid w:val="00A43E70"/>
    <w:rsid w:val="00A4468D"/>
    <w:rsid w:val="00A45D82"/>
    <w:rsid w:val="00A46061"/>
    <w:rsid w:val="00A463C6"/>
    <w:rsid w:val="00A46410"/>
    <w:rsid w:val="00A46AF0"/>
    <w:rsid w:val="00A513EE"/>
    <w:rsid w:val="00A52D85"/>
    <w:rsid w:val="00A53C43"/>
    <w:rsid w:val="00A54711"/>
    <w:rsid w:val="00A553C3"/>
    <w:rsid w:val="00A559DA"/>
    <w:rsid w:val="00A5658C"/>
    <w:rsid w:val="00A56612"/>
    <w:rsid w:val="00A56D77"/>
    <w:rsid w:val="00A57A56"/>
    <w:rsid w:val="00A57D80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F60"/>
    <w:rsid w:val="00A709B0"/>
    <w:rsid w:val="00A71413"/>
    <w:rsid w:val="00A71C14"/>
    <w:rsid w:val="00A726B1"/>
    <w:rsid w:val="00A73570"/>
    <w:rsid w:val="00A7470A"/>
    <w:rsid w:val="00A74E52"/>
    <w:rsid w:val="00A74F32"/>
    <w:rsid w:val="00A77ACA"/>
    <w:rsid w:val="00A77BC2"/>
    <w:rsid w:val="00A81C7E"/>
    <w:rsid w:val="00A81E90"/>
    <w:rsid w:val="00A82ADC"/>
    <w:rsid w:val="00A82DA0"/>
    <w:rsid w:val="00A83786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502"/>
    <w:rsid w:val="00A9299C"/>
    <w:rsid w:val="00A92A89"/>
    <w:rsid w:val="00A92A98"/>
    <w:rsid w:val="00A94AA2"/>
    <w:rsid w:val="00A94EA4"/>
    <w:rsid w:val="00A961F6"/>
    <w:rsid w:val="00A96FED"/>
    <w:rsid w:val="00AA21FA"/>
    <w:rsid w:val="00AA2C84"/>
    <w:rsid w:val="00AA36FE"/>
    <w:rsid w:val="00AA3C44"/>
    <w:rsid w:val="00AA442A"/>
    <w:rsid w:val="00AA4450"/>
    <w:rsid w:val="00AA4AB1"/>
    <w:rsid w:val="00AA50D6"/>
    <w:rsid w:val="00AA54EC"/>
    <w:rsid w:val="00AA5D62"/>
    <w:rsid w:val="00AA72D3"/>
    <w:rsid w:val="00AA74BE"/>
    <w:rsid w:val="00AA7811"/>
    <w:rsid w:val="00AB0169"/>
    <w:rsid w:val="00AB02E2"/>
    <w:rsid w:val="00AB0ACC"/>
    <w:rsid w:val="00AB2889"/>
    <w:rsid w:val="00AB28C2"/>
    <w:rsid w:val="00AB2F75"/>
    <w:rsid w:val="00AB3189"/>
    <w:rsid w:val="00AB32A7"/>
    <w:rsid w:val="00AB34AE"/>
    <w:rsid w:val="00AB3B20"/>
    <w:rsid w:val="00AB46BE"/>
    <w:rsid w:val="00AB5AA2"/>
    <w:rsid w:val="00AB5B64"/>
    <w:rsid w:val="00AB6811"/>
    <w:rsid w:val="00AB7E62"/>
    <w:rsid w:val="00AC04F0"/>
    <w:rsid w:val="00AC06B4"/>
    <w:rsid w:val="00AC06C4"/>
    <w:rsid w:val="00AC1C5C"/>
    <w:rsid w:val="00AC231A"/>
    <w:rsid w:val="00AC2437"/>
    <w:rsid w:val="00AC2A48"/>
    <w:rsid w:val="00AC336E"/>
    <w:rsid w:val="00AC49A4"/>
    <w:rsid w:val="00AC4E08"/>
    <w:rsid w:val="00AC4F62"/>
    <w:rsid w:val="00AC54FE"/>
    <w:rsid w:val="00AC574A"/>
    <w:rsid w:val="00AC6AA6"/>
    <w:rsid w:val="00AC780A"/>
    <w:rsid w:val="00AD0C3A"/>
    <w:rsid w:val="00AD1596"/>
    <w:rsid w:val="00AD1A5A"/>
    <w:rsid w:val="00AD1A8F"/>
    <w:rsid w:val="00AD310B"/>
    <w:rsid w:val="00AD46FB"/>
    <w:rsid w:val="00AD4907"/>
    <w:rsid w:val="00AD5464"/>
    <w:rsid w:val="00AD54F7"/>
    <w:rsid w:val="00AD666A"/>
    <w:rsid w:val="00AD720E"/>
    <w:rsid w:val="00AD779B"/>
    <w:rsid w:val="00AD7D9B"/>
    <w:rsid w:val="00AE044D"/>
    <w:rsid w:val="00AE0B73"/>
    <w:rsid w:val="00AE17A2"/>
    <w:rsid w:val="00AE19AD"/>
    <w:rsid w:val="00AE2339"/>
    <w:rsid w:val="00AE3A11"/>
    <w:rsid w:val="00AE4581"/>
    <w:rsid w:val="00AE46BC"/>
    <w:rsid w:val="00AE4CC1"/>
    <w:rsid w:val="00AE580B"/>
    <w:rsid w:val="00AE68C2"/>
    <w:rsid w:val="00AE69A7"/>
    <w:rsid w:val="00AE723E"/>
    <w:rsid w:val="00AE79A1"/>
    <w:rsid w:val="00AE7CF6"/>
    <w:rsid w:val="00AF29C1"/>
    <w:rsid w:val="00AF367A"/>
    <w:rsid w:val="00AF456A"/>
    <w:rsid w:val="00AF5B1A"/>
    <w:rsid w:val="00AF5DC0"/>
    <w:rsid w:val="00AF6663"/>
    <w:rsid w:val="00AF6D51"/>
    <w:rsid w:val="00AF7244"/>
    <w:rsid w:val="00AF76C4"/>
    <w:rsid w:val="00B0026A"/>
    <w:rsid w:val="00B0123B"/>
    <w:rsid w:val="00B01B52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529"/>
    <w:rsid w:val="00B129B5"/>
    <w:rsid w:val="00B12A24"/>
    <w:rsid w:val="00B1333A"/>
    <w:rsid w:val="00B13851"/>
    <w:rsid w:val="00B13B33"/>
    <w:rsid w:val="00B14E53"/>
    <w:rsid w:val="00B15D3D"/>
    <w:rsid w:val="00B15E6E"/>
    <w:rsid w:val="00B165CE"/>
    <w:rsid w:val="00B165F6"/>
    <w:rsid w:val="00B1705F"/>
    <w:rsid w:val="00B173F6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42C0"/>
    <w:rsid w:val="00B3582B"/>
    <w:rsid w:val="00B3627B"/>
    <w:rsid w:val="00B370E7"/>
    <w:rsid w:val="00B3776B"/>
    <w:rsid w:val="00B37A5B"/>
    <w:rsid w:val="00B37D4C"/>
    <w:rsid w:val="00B4008C"/>
    <w:rsid w:val="00B401E5"/>
    <w:rsid w:val="00B40C20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620"/>
    <w:rsid w:val="00B46956"/>
    <w:rsid w:val="00B47090"/>
    <w:rsid w:val="00B47435"/>
    <w:rsid w:val="00B47B43"/>
    <w:rsid w:val="00B51000"/>
    <w:rsid w:val="00B51049"/>
    <w:rsid w:val="00B51AE9"/>
    <w:rsid w:val="00B51E85"/>
    <w:rsid w:val="00B531E1"/>
    <w:rsid w:val="00B532DB"/>
    <w:rsid w:val="00B55832"/>
    <w:rsid w:val="00B5646D"/>
    <w:rsid w:val="00B5668C"/>
    <w:rsid w:val="00B578B8"/>
    <w:rsid w:val="00B57C79"/>
    <w:rsid w:val="00B6005B"/>
    <w:rsid w:val="00B60185"/>
    <w:rsid w:val="00B60434"/>
    <w:rsid w:val="00B605C0"/>
    <w:rsid w:val="00B62E3C"/>
    <w:rsid w:val="00B6361F"/>
    <w:rsid w:val="00B63BB2"/>
    <w:rsid w:val="00B64C0A"/>
    <w:rsid w:val="00B655EB"/>
    <w:rsid w:val="00B67583"/>
    <w:rsid w:val="00B67F44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411"/>
    <w:rsid w:val="00B77597"/>
    <w:rsid w:val="00B8145D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570"/>
    <w:rsid w:val="00B92D85"/>
    <w:rsid w:val="00B93C8D"/>
    <w:rsid w:val="00B943B9"/>
    <w:rsid w:val="00B946C3"/>
    <w:rsid w:val="00B94893"/>
    <w:rsid w:val="00B95139"/>
    <w:rsid w:val="00B9606F"/>
    <w:rsid w:val="00B9672B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3EA3"/>
    <w:rsid w:val="00BB4EA3"/>
    <w:rsid w:val="00BB59D1"/>
    <w:rsid w:val="00BB6B0A"/>
    <w:rsid w:val="00BB722F"/>
    <w:rsid w:val="00BB74B9"/>
    <w:rsid w:val="00BB76B1"/>
    <w:rsid w:val="00BC0078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C74AC"/>
    <w:rsid w:val="00BD0489"/>
    <w:rsid w:val="00BD0B9E"/>
    <w:rsid w:val="00BD1211"/>
    <w:rsid w:val="00BD25DD"/>
    <w:rsid w:val="00BD2D2D"/>
    <w:rsid w:val="00BD4540"/>
    <w:rsid w:val="00BD46A7"/>
    <w:rsid w:val="00BD4F6F"/>
    <w:rsid w:val="00BD5C63"/>
    <w:rsid w:val="00BD5F70"/>
    <w:rsid w:val="00BD65F5"/>
    <w:rsid w:val="00BD76B1"/>
    <w:rsid w:val="00BD7DA3"/>
    <w:rsid w:val="00BE0037"/>
    <w:rsid w:val="00BE03E1"/>
    <w:rsid w:val="00BE1788"/>
    <w:rsid w:val="00BE1E14"/>
    <w:rsid w:val="00BE39B9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4B0"/>
    <w:rsid w:val="00C008DD"/>
    <w:rsid w:val="00C00F40"/>
    <w:rsid w:val="00C0498B"/>
    <w:rsid w:val="00C049BF"/>
    <w:rsid w:val="00C05809"/>
    <w:rsid w:val="00C06075"/>
    <w:rsid w:val="00C10A3C"/>
    <w:rsid w:val="00C121A6"/>
    <w:rsid w:val="00C1410A"/>
    <w:rsid w:val="00C143E5"/>
    <w:rsid w:val="00C152B1"/>
    <w:rsid w:val="00C15530"/>
    <w:rsid w:val="00C155C2"/>
    <w:rsid w:val="00C167F1"/>
    <w:rsid w:val="00C17371"/>
    <w:rsid w:val="00C17527"/>
    <w:rsid w:val="00C17A11"/>
    <w:rsid w:val="00C2145F"/>
    <w:rsid w:val="00C221DA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4C3D"/>
    <w:rsid w:val="00C45958"/>
    <w:rsid w:val="00C467AD"/>
    <w:rsid w:val="00C46EBF"/>
    <w:rsid w:val="00C502C5"/>
    <w:rsid w:val="00C503F3"/>
    <w:rsid w:val="00C50C32"/>
    <w:rsid w:val="00C5108F"/>
    <w:rsid w:val="00C52E01"/>
    <w:rsid w:val="00C53629"/>
    <w:rsid w:val="00C554F1"/>
    <w:rsid w:val="00C560A3"/>
    <w:rsid w:val="00C567CA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1063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EA3"/>
    <w:rsid w:val="00C91100"/>
    <w:rsid w:val="00C9133A"/>
    <w:rsid w:val="00C9254C"/>
    <w:rsid w:val="00C94F52"/>
    <w:rsid w:val="00C95116"/>
    <w:rsid w:val="00C968CF"/>
    <w:rsid w:val="00C969D9"/>
    <w:rsid w:val="00C96BA2"/>
    <w:rsid w:val="00C96F5E"/>
    <w:rsid w:val="00C9753B"/>
    <w:rsid w:val="00CA00D3"/>
    <w:rsid w:val="00CA1453"/>
    <w:rsid w:val="00CA2F98"/>
    <w:rsid w:val="00CA31F2"/>
    <w:rsid w:val="00CA4236"/>
    <w:rsid w:val="00CA440E"/>
    <w:rsid w:val="00CA4ABE"/>
    <w:rsid w:val="00CA5222"/>
    <w:rsid w:val="00CA619C"/>
    <w:rsid w:val="00CA6E39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0AB"/>
    <w:rsid w:val="00CB5810"/>
    <w:rsid w:val="00CB6D5F"/>
    <w:rsid w:val="00CB7B44"/>
    <w:rsid w:val="00CC03C2"/>
    <w:rsid w:val="00CC0AF6"/>
    <w:rsid w:val="00CC0E0E"/>
    <w:rsid w:val="00CC1240"/>
    <w:rsid w:val="00CC23A1"/>
    <w:rsid w:val="00CC258C"/>
    <w:rsid w:val="00CC39C5"/>
    <w:rsid w:val="00CC4423"/>
    <w:rsid w:val="00CC5D9B"/>
    <w:rsid w:val="00CC605D"/>
    <w:rsid w:val="00CC650F"/>
    <w:rsid w:val="00CC6DDF"/>
    <w:rsid w:val="00CD0A69"/>
    <w:rsid w:val="00CD2108"/>
    <w:rsid w:val="00CD2A59"/>
    <w:rsid w:val="00CD2AD2"/>
    <w:rsid w:val="00CD2B02"/>
    <w:rsid w:val="00CD2C3F"/>
    <w:rsid w:val="00CD4D81"/>
    <w:rsid w:val="00CD555C"/>
    <w:rsid w:val="00CD5762"/>
    <w:rsid w:val="00CD6060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232E"/>
    <w:rsid w:val="00CE3610"/>
    <w:rsid w:val="00CE46C6"/>
    <w:rsid w:val="00CE50D1"/>
    <w:rsid w:val="00CE649B"/>
    <w:rsid w:val="00CE6740"/>
    <w:rsid w:val="00CF0386"/>
    <w:rsid w:val="00CF0473"/>
    <w:rsid w:val="00CF16F2"/>
    <w:rsid w:val="00CF1DEA"/>
    <w:rsid w:val="00CF1F7E"/>
    <w:rsid w:val="00CF2650"/>
    <w:rsid w:val="00CF3C2A"/>
    <w:rsid w:val="00CF5376"/>
    <w:rsid w:val="00CF7729"/>
    <w:rsid w:val="00CF7A4E"/>
    <w:rsid w:val="00D00D77"/>
    <w:rsid w:val="00D00EDC"/>
    <w:rsid w:val="00D01B17"/>
    <w:rsid w:val="00D01B93"/>
    <w:rsid w:val="00D020D1"/>
    <w:rsid w:val="00D0241A"/>
    <w:rsid w:val="00D024DB"/>
    <w:rsid w:val="00D025C1"/>
    <w:rsid w:val="00D02B41"/>
    <w:rsid w:val="00D02CA2"/>
    <w:rsid w:val="00D03B23"/>
    <w:rsid w:val="00D03CB7"/>
    <w:rsid w:val="00D053A9"/>
    <w:rsid w:val="00D068E2"/>
    <w:rsid w:val="00D06FFE"/>
    <w:rsid w:val="00D1361F"/>
    <w:rsid w:val="00D13A90"/>
    <w:rsid w:val="00D149C5"/>
    <w:rsid w:val="00D14D95"/>
    <w:rsid w:val="00D14EA6"/>
    <w:rsid w:val="00D14F08"/>
    <w:rsid w:val="00D155AF"/>
    <w:rsid w:val="00D159A3"/>
    <w:rsid w:val="00D161AE"/>
    <w:rsid w:val="00D17101"/>
    <w:rsid w:val="00D21153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C78"/>
    <w:rsid w:val="00D35F4D"/>
    <w:rsid w:val="00D40114"/>
    <w:rsid w:val="00D4174F"/>
    <w:rsid w:val="00D4222C"/>
    <w:rsid w:val="00D42CF8"/>
    <w:rsid w:val="00D43484"/>
    <w:rsid w:val="00D4349B"/>
    <w:rsid w:val="00D4356A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60F2"/>
    <w:rsid w:val="00D67151"/>
    <w:rsid w:val="00D703D0"/>
    <w:rsid w:val="00D711A9"/>
    <w:rsid w:val="00D7204C"/>
    <w:rsid w:val="00D729B9"/>
    <w:rsid w:val="00D73337"/>
    <w:rsid w:val="00D73590"/>
    <w:rsid w:val="00D74460"/>
    <w:rsid w:val="00D74D81"/>
    <w:rsid w:val="00D750FC"/>
    <w:rsid w:val="00D755D3"/>
    <w:rsid w:val="00D76C23"/>
    <w:rsid w:val="00D76D4A"/>
    <w:rsid w:val="00D76E5C"/>
    <w:rsid w:val="00D7720F"/>
    <w:rsid w:val="00D77248"/>
    <w:rsid w:val="00D77CB7"/>
    <w:rsid w:val="00D805AC"/>
    <w:rsid w:val="00D80673"/>
    <w:rsid w:val="00D81FE3"/>
    <w:rsid w:val="00D827A1"/>
    <w:rsid w:val="00D82CC1"/>
    <w:rsid w:val="00D8304D"/>
    <w:rsid w:val="00D8329A"/>
    <w:rsid w:val="00D8407D"/>
    <w:rsid w:val="00D843AD"/>
    <w:rsid w:val="00D84D1B"/>
    <w:rsid w:val="00D857C9"/>
    <w:rsid w:val="00D86529"/>
    <w:rsid w:val="00D86A90"/>
    <w:rsid w:val="00D87025"/>
    <w:rsid w:val="00D8739B"/>
    <w:rsid w:val="00D87989"/>
    <w:rsid w:val="00D87F6D"/>
    <w:rsid w:val="00D907CF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84C"/>
    <w:rsid w:val="00D96C33"/>
    <w:rsid w:val="00D971C3"/>
    <w:rsid w:val="00D976A6"/>
    <w:rsid w:val="00D97A52"/>
    <w:rsid w:val="00DA03E3"/>
    <w:rsid w:val="00DA03F0"/>
    <w:rsid w:val="00DA1095"/>
    <w:rsid w:val="00DA2F21"/>
    <w:rsid w:val="00DA37FD"/>
    <w:rsid w:val="00DA46F2"/>
    <w:rsid w:val="00DA488C"/>
    <w:rsid w:val="00DA5CFE"/>
    <w:rsid w:val="00DA68E8"/>
    <w:rsid w:val="00DA71D7"/>
    <w:rsid w:val="00DA7BC5"/>
    <w:rsid w:val="00DB08E1"/>
    <w:rsid w:val="00DB25F9"/>
    <w:rsid w:val="00DB48A7"/>
    <w:rsid w:val="00DB5EBF"/>
    <w:rsid w:val="00DB5FE9"/>
    <w:rsid w:val="00DB6387"/>
    <w:rsid w:val="00DB6ACF"/>
    <w:rsid w:val="00DC0402"/>
    <w:rsid w:val="00DC1810"/>
    <w:rsid w:val="00DC261C"/>
    <w:rsid w:val="00DC2FBA"/>
    <w:rsid w:val="00DC3798"/>
    <w:rsid w:val="00DC4057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06A4"/>
    <w:rsid w:val="00DE1E71"/>
    <w:rsid w:val="00DE2B16"/>
    <w:rsid w:val="00DE312A"/>
    <w:rsid w:val="00DE392D"/>
    <w:rsid w:val="00DE3C61"/>
    <w:rsid w:val="00DE45CE"/>
    <w:rsid w:val="00DE5E6C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FE4"/>
    <w:rsid w:val="00E021F9"/>
    <w:rsid w:val="00E02983"/>
    <w:rsid w:val="00E035B6"/>
    <w:rsid w:val="00E04237"/>
    <w:rsid w:val="00E06EA9"/>
    <w:rsid w:val="00E077C5"/>
    <w:rsid w:val="00E11315"/>
    <w:rsid w:val="00E11AB9"/>
    <w:rsid w:val="00E11CD2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A07"/>
    <w:rsid w:val="00E23D84"/>
    <w:rsid w:val="00E2516C"/>
    <w:rsid w:val="00E2576F"/>
    <w:rsid w:val="00E25FE5"/>
    <w:rsid w:val="00E26507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5DF"/>
    <w:rsid w:val="00E45E74"/>
    <w:rsid w:val="00E4774B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38D"/>
    <w:rsid w:val="00E63FAE"/>
    <w:rsid w:val="00E667CD"/>
    <w:rsid w:val="00E66D21"/>
    <w:rsid w:val="00E66E99"/>
    <w:rsid w:val="00E67367"/>
    <w:rsid w:val="00E676BC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133C"/>
    <w:rsid w:val="00E8250C"/>
    <w:rsid w:val="00E82A8B"/>
    <w:rsid w:val="00E839F5"/>
    <w:rsid w:val="00E83AC7"/>
    <w:rsid w:val="00E83CB9"/>
    <w:rsid w:val="00E83F38"/>
    <w:rsid w:val="00E84DCE"/>
    <w:rsid w:val="00E85DF7"/>
    <w:rsid w:val="00E86413"/>
    <w:rsid w:val="00E86BE1"/>
    <w:rsid w:val="00E86C93"/>
    <w:rsid w:val="00E86FC0"/>
    <w:rsid w:val="00E87E51"/>
    <w:rsid w:val="00E87E9A"/>
    <w:rsid w:val="00E90785"/>
    <w:rsid w:val="00E907B0"/>
    <w:rsid w:val="00E90BBA"/>
    <w:rsid w:val="00E916F4"/>
    <w:rsid w:val="00E922B1"/>
    <w:rsid w:val="00E945B0"/>
    <w:rsid w:val="00E961EF"/>
    <w:rsid w:val="00E96667"/>
    <w:rsid w:val="00E97477"/>
    <w:rsid w:val="00E97FEA"/>
    <w:rsid w:val="00EA0B8E"/>
    <w:rsid w:val="00EA0EF7"/>
    <w:rsid w:val="00EA0F36"/>
    <w:rsid w:val="00EA19DD"/>
    <w:rsid w:val="00EA1B3D"/>
    <w:rsid w:val="00EA1F52"/>
    <w:rsid w:val="00EA1F81"/>
    <w:rsid w:val="00EA2F2C"/>
    <w:rsid w:val="00EA2F74"/>
    <w:rsid w:val="00EA39B2"/>
    <w:rsid w:val="00EA3A94"/>
    <w:rsid w:val="00EA7D89"/>
    <w:rsid w:val="00EB0001"/>
    <w:rsid w:val="00EB0137"/>
    <w:rsid w:val="00EB0BCD"/>
    <w:rsid w:val="00EB0CA9"/>
    <w:rsid w:val="00EB2F51"/>
    <w:rsid w:val="00EB5AB6"/>
    <w:rsid w:val="00EB6541"/>
    <w:rsid w:val="00EB70E3"/>
    <w:rsid w:val="00EB7B83"/>
    <w:rsid w:val="00EC00FF"/>
    <w:rsid w:val="00EC2637"/>
    <w:rsid w:val="00EC27EF"/>
    <w:rsid w:val="00EC3314"/>
    <w:rsid w:val="00EC5C43"/>
    <w:rsid w:val="00EC6401"/>
    <w:rsid w:val="00EC668F"/>
    <w:rsid w:val="00ED026B"/>
    <w:rsid w:val="00ED0CEC"/>
    <w:rsid w:val="00ED0E64"/>
    <w:rsid w:val="00ED0FB6"/>
    <w:rsid w:val="00ED12F3"/>
    <w:rsid w:val="00ED1753"/>
    <w:rsid w:val="00ED2257"/>
    <w:rsid w:val="00ED34AD"/>
    <w:rsid w:val="00ED36A0"/>
    <w:rsid w:val="00ED40E4"/>
    <w:rsid w:val="00ED56CC"/>
    <w:rsid w:val="00ED59AE"/>
    <w:rsid w:val="00ED669D"/>
    <w:rsid w:val="00EE0B9C"/>
    <w:rsid w:val="00EE0EE6"/>
    <w:rsid w:val="00EE1724"/>
    <w:rsid w:val="00EE1731"/>
    <w:rsid w:val="00EE1EAA"/>
    <w:rsid w:val="00EE32E6"/>
    <w:rsid w:val="00EE5451"/>
    <w:rsid w:val="00EE5732"/>
    <w:rsid w:val="00EE5F1F"/>
    <w:rsid w:val="00EE5F37"/>
    <w:rsid w:val="00EE6261"/>
    <w:rsid w:val="00EE641F"/>
    <w:rsid w:val="00EE792C"/>
    <w:rsid w:val="00EF0E29"/>
    <w:rsid w:val="00EF230B"/>
    <w:rsid w:val="00EF240D"/>
    <w:rsid w:val="00EF2E59"/>
    <w:rsid w:val="00EF3BEF"/>
    <w:rsid w:val="00EF4A5A"/>
    <w:rsid w:val="00F020F2"/>
    <w:rsid w:val="00F03249"/>
    <w:rsid w:val="00F03B60"/>
    <w:rsid w:val="00F03BD6"/>
    <w:rsid w:val="00F0485D"/>
    <w:rsid w:val="00F05AB9"/>
    <w:rsid w:val="00F06395"/>
    <w:rsid w:val="00F070DC"/>
    <w:rsid w:val="00F102C8"/>
    <w:rsid w:val="00F10661"/>
    <w:rsid w:val="00F11A3A"/>
    <w:rsid w:val="00F13542"/>
    <w:rsid w:val="00F13D18"/>
    <w:rsid w:val="00F13F83"/>
    <w:rsid w:val="00F1582D"/>
    <w:rsid w:val="00F16689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90"/>
    <w:rsid w:val="00F262F6"/>
    <w:rsid w:val="00F27353"/>
    <w:rsid w:val="00F3021F"/>
    <w:rsid w:val="00F30B28"/>
    <w:rsid w:val="00F30F7B"/>
    <w:rsid w:val="00F30FDA"/>
    <w:rsid w:val="00F32B1D"/>
    <w:rsid w:val="00F334DE"/>
    <w:rsid w:val="00F33889"/>
    <w:rsid w:val="00F33CE9"/>
    <w:rsid w:val="00F34060"/>
    <w:rsid w:val="00F34FEA"/>
    <w:rsid w:val="00F356EF"/>
    <w:rsid w:val="00F359F3"/>
    <w:rsid w:val="00F360F1"/>
    <w:rsid w:val="00F36478"/>
    <w:rsid w:val="00F36A03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55E"/>
    <w:rsid w:val="00F5361F"/>
    <w:rsid w:val="00F57918"/>
    <w:rsid w:val="00F6011C"/>
    <w:rsid w:val="00F61479"/>
    <w:rsid w:val="00F61EFC"/>
    <w:rsid w:val="00F61FBE"/>
    <w:rsid w:val="00F623AF"/>
    <w:rsid w:val="00F642A3"/>
    <w:rsid w:val="00F64376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12D9"/>
    <w:rsid w:val="00F91475"/>
    <w:rsid w:val="00F918BD"/>
    <w:rsid w:val="00F91DBE"/>
    <w:rsid w:val="00F92292"/>
    <w:rsid w:val="00F936E5"/>
    <w:rsid w:val="00F9438A"/>
    <w:rsid w:val="00F9463F"/>
    <w:rsid w:val="00F94C2B"/>
    <w:rsid w:val="00F94C5D"/>
    <w:rsid w:val="00F9506F"/>
    <w:rsid w:val="00F95962"/>
    <w:rsid w:val="00F96017"/>
    <w:rsid w:val="00F9610F"/>
    <w:rsid w:val="00F972CE"/>
    <w:rsid w:val="00F9766B"/>
    <w:rsid w:val="00F9769F"/>
    <w:rsid w:val="00FA019F"/>
    <w:rsid w:val="00FA01A2"/>
    <w:rsid w:val="00FA1A6D"/>
    <w:rsid w:val="00FA1AA3"/>
    <w:rsid w:val="00FA37C8"/>
    <w:rsid w:val="00FA4351"/>
    <w:rsid w:val="00FA43EE"/>
    <w:rsid w:val="00FA4465"/>
    <w:rsid w:val="00FA497E"/>
    <w:rsid w:val="00FA53A9"/>
    <w:rsid w:val="00FA6A10"/>
    <w:rsid w:val="00FA6E11"/>
    <w:rsid w:val="00FA7D20"/>
    <w:rsid w:val="00FB0168"/>
    <w:rsid w:val="00FB0607"/>
    <w:rsid w:val="00FB07BA"/>
    <w:rsid w:val="00FB16F7"/>
    <w:rsid w:val="00FB3939"/>
    <w:rsid w:val="00FB4D44"/>
    <w:rsid w:val="00FB5B4A"/>
    <w:rsid w:val="00FB7648"/>
    <w:rsid w:val="00FB79E0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C3"/>
    <w:rsid w:val="00FE0E1A"/>
    <w:rsid w:val="00FE118E"/>
    <w:rsid w:val="00FE1794"/>
    <w:rsid w:val="00FE2146"/>
    <w:rsid w:val="00FE2867"/>
    <w:rsid w:val="00FE4499"/>
    <w:rsid w:val="00FE5691"/>
    <w:rsid w:val="00FE56AF"/>
    <w:rsid w:val="00FE5797"/>
    <w:rsid w:val="00FE67DA"/>
    <w:rsid w:val="00FE7035"/>
    <w:rsid w:val="00FE7941"/>
    <w:rsid w:val="00FF04CB"/>
    <w:rsid w:val="00FF099E"/>
    <w:rsid w:val="00FF14E6"/>
    <w:rsid w:val="00FF183B"/>
    <w:rsid w:val="00FF184D"/>
    <w:rsid w:val="00FF186B"/>
    <w:rsid w:val="00FF1E87"/>
    <w:rsid w:val="00FF21E4"/>
    <w:rsid w:val="00FF23C7"/>
    <w:rsid w:val="00FF344F"/>
    <w:rsid w:val="00FF5981"/>
    <w:rsid w:val="00FF6020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10">
    <w:name w:val="s_10"/>
    <w:basedOn w:val="a0"/>
    <w:rsid w:val="0040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6150-4A9E-4219-B43E-627EB97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Юлия</cp:lastModifiedBy>
  <cp:revision>202</cp:revision>
  <cp:lastPrinted>2022-10-07T08:31:00Z</cp:lastPrinted>
  <dcterms:created xsi:type="dcterms:W3CDTF">2021-09-20T03:20:00Z</dcterms:created>
  <dcterms:modified xsi:type="dcterms:W3CDTF">2022-10-11T03:53:00Z</dcterms:modified>
</cp:coreProperties>
</file>