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06" w:rsidRDefault="00904606" w:rsidP="00904606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>ИНФОРМАЦИЯ</w:t>
      </w:r>
    </w:p>
    <w:p w:rsidR="00904606" w:rsidRDefault="00904606" w:rsidP="001F6B8E">
      <w:pPr>
        <w:ind w:firstLine="426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Pr="00A7278E">
        <w:rPr>
          <w:sz w:val="27"/>
          <w:szCs w:val="27"/>
        </w:rPr>
        <w:t xml:space="preserve"> </w:t>
      </w:r>
      <w:r w:rsidR="004E1372">
        <w:rPr>
          <w:sz w:val="27"/>
          <w:szCs w:val="27"/>
        </w:rPr>
        <w:t xml:space="preserve">графике </w:t>
      </w:r>
      <w:r w:rsidR="001F6B8E">
        <w:rPr>
          <w:sz w:val="27"/>
          <w:szCs w:val="27"/>
        </w:rPr>
        <w:t>работы территориальн</w:t>
      </w:r>
      <w:r w:rsidR="00423E96">
        <w:rPr>
          <w:sz w:val="27"/>
          <w:szCs w:val="27"/>
        </w:rPr>
        <w:t>ой избирательной комиссии г.Сосновоборска</w:t>
      </w:r>
      <w:r w:rsidR="001F6B8E">
        <w:rPr>
          <w:sz w:val="27"/>
          <w:szCs w:val="27"/>
        </w:rPr>
        <w:t xml:space="preserve"> и участковых избирательных комиссий </w:t>
      </w:r>
      <w:r w:rsidR="00423E96">
        <w:rPr>
          <w:sz w:val="27"/>
          <w:szCs w:val="27"/>
        </w:rPr>
        <w:t xml:space="preserve">№№666-675,695 </w:t>
      </w:r>
      <w:r w:rsidR="001F6B8E">
        <w:rPr>
          <w:sz w:val="27"/>
          <w:szCs w:val="27"/>
        </w:rPr>
        <w:t xml:space="preserve">по </w:t>
      </w:r>
      <w:r w:rsidR="004E1372">
        <w:rPr>
          <w:sz w:val="27"/>
          <w:szCs w:val="27"/>
        </w:rPr>
        <w:t>прием</w:t>
      </w:r>
      <w:r w:rsidR="001F6B8E">
        <w:rPr>
          <w:sz w:val="27"/>
          <w:szCs w:val="27"/>
        </w:rPr>
        <w:t>у</w:t>
      </w:r>
      <w:r w:rsidR="004E1372">
        <w:rPr>
          <w:sz w:val="27"/>
          <w:szCs w:val="27"/>
        </w:rPr>
        <w:t xml:space="preserve"> заявлений</w:t>
      </w:r>
      <w:r w:rsidRPr="00A7278E">
        <w:rPr>
          <w:sz w:val="27"/>
          <w:szCs w:val="27"/>
        </w:rPr>
        <w:t xml:space="preserve"> о включении избирателя в список избирателей по месту нахождения на выборах </w:t>
      </w:r>
      <w:r w:rsidR="00EF73EB">
        <w:rPr>
          <w:sz w:val="27"/>
          <w:szCs w:val="27"/>
        </w:rPr>
        <w:t>Президента Российской Федерации</w:t>
      </w:r>
    </w:p>
    <w:p w:rsidR="00904606" w:rsidRDefault="00904606" w:rsidP="006C1AF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E1B97" w:rsidRDefault="00AB1B3D" w:rsidP="007E1B97">
      <w:pPr>
        <w:ind w:firstLine="426"/>
        <w:jc w:val="both"/>
        <w:rPr>
          <w:sz w:val="27"/>
          <w:szCs w:val="27"/>
        </w:rPr>
      </w:pPr>
      <w:r w:rsidRPr="00A7278E">
        <w:rPr>
          <w:sz w:val="27"/>
          <w:szCs w:val="27"/>
        </w:rPr>
        <w:t xml:space="preserve">В соответствии с </w:t>
      </w:r>
      <w:r w:rsidR="007E1B97">
        <w:rPr>
          <w:sz w:val="27"/>
          <w:szCs w:val="27"/>
        </w:rPr>
        <w:t xml:space="preserve">пунктом 2.2 Порядка подачи заявления о включении избирателя, участника референдума в список избирателей, участников референдума по месту нахождения на выборах  и референдумах в Российской Федерации, утвержденного постановлением Центральной избирательной комиссии Российской Федерации от 22.06.2022 № 87/728-8, </w:t>
      </w:r>
      <w:r w:rsidR="009707F6" w:rsidRPr="00A7278E">
        <w:rPr>
          <w:bCs/>
          <w:sz w:val="27"/>
          <w:szCs w:val="27"/>
        </w:rPr>
        <w:t xml:space="preserve"> </w:t>
      </w:r>
      <w:r w:rsidR="007E1B97">
        <w:rPr>
          <w:bCs/>
          <w:sz w:val="27"/>
          <w:szCs w:val="27"/>
        </w:rPr>
        <w:t xml:space="preserve">на основании решения Избирательной комиссии Красноярского края от </w:t>
      </w:r>
      <w:r w:rsidR="00EF73EB">
        <w:rPr>
          <w:bCs/>
          <w:sz w:val="27"/>
          <w:szCs w:val="27"/>
        </w:rPr>
        <w:t>14 декабря 2023</w:t>
      </w:r>
      <w:r w:rsidR="007E1B97">
        <w:rPr>
          <w:bCs/>
          <w:sz w:val="27"/>
          <w:szCs w:val="27"/>
        </w:rPr>
        <w:t xml:space="preserve"> № </w:t>
      </w:r>
      <w:r w:rsidR="00EF73EB">
        <w:rPr>
          <w:bCs/>
          <w:sz w:val="27"/>
          <w:szCs w:val="27"/>
        </w:rPr>
        <w:t>97/1072-8</w:t>
      </w:r>
      <w:r w:rsidR="007E1B97">
        <w:rPr>
          <w:bCs/>
          <w:sz w:val="27"/>
          <w:szCs w:val="27"/>
        </w:rPr>
        <w:t>,</w:t>
      </w:r>
      <w:r w:rsidRPr="00A7278E">
        <w:rPr>
          <w:sz w:val="27"/>
          <w:szCs w:val="27"/>
        </w:rPr>
        <w:t xml:space="preserve"> </w:t>
      </w:r>
      <w:r w:rsidR="005E0609">
        <w:rPr>
          <w:sz w:val="27"/>
          <w:szCs w:val="27"/>
        </w:rPr>
        <w:t xml:space="preserve">Территориальная избирательная комиссия г.Сосновоборска Красноярского края </w:t>
      </w:r>
      <w:r w:rsidR="007E1B97">
        <w:rPr>
          <w:sz w:val="27"/>
          <w:szCs w:val="27"/>
        </w:rPr>
        <w:t xml:space="preserve"> </w:t>
      </w:r>
      <w:r w:rsidR="005E0609">
        <w:rPr>
          <w:sz w:val="27"/>
          <w:szCs w:val="27"/>
        </w:rPr>
        <w:t xml:space="preserve">информирует о </w:t>
      </w:r>
      <w:r w:rsidR="00AF2896" w:rsidRPr="00A7278E">
        <w:rPr>
          <w:sz w:val="27"/>
          <w:szCs w:val="27"/>
        </w:rPr>
        <w:t xml:space="preserve"> </w:t>
      </w:r>
      <w:r w:rsidR="007E1B97">
        <w:rPr>
          <w:sz w:val="27"/>
          <w:szCs w:val="27"/>
        </w:rPr>
        <w:t>графике работы территориальн</w:t>
      </w:r>
      <w:r w:rsidR="00423E96">
        <w:rPr>
          <w:sz w:val="27"/>
          <w:szCs w:val="27"/>
        </w:rPr>
        <w:t>ой избирательной комиссии г.Сосновоборска</w:t>
      </w:r>
      <w:r w:rsidR="007E1B97">
        <w:rPr>
          <w:sz w:val="27"/>
          <w:szCs w:val="27"/>
        </w:rPr>
        <w:t xml:space="preserve"> и участковых избирательных комиссий </w:t>
      </w:r>
      <w:r w:rsidR="00423E96">
        <w:rPr>
          <w:sz w:val="27"/>
          <w:szCs w:val="27"/>
        </w:rPr>
        <w:t xml:space="preserve">№№666-675,695 </w:t>
      </w:r>
      <w:r w:rsidR="007E1B97">
        <w:rPr>
          <w:sz w:val="27"/>
          <w:szCs w:val="27"/>
        </w:rPr>
        <w:t>по приему заявлений</w:t>
      </w:r>
      <w:r w:rsidR="007E1B97" w:rsidRPr="00A7278E">
        <w:rPr>
          <w:sz w:val="27"/>
          <w:szCs w:val="27"/>
        </w:rPr>
        <w:t xml:space="preserve"> о включении избирателя в список избирателей по месту нахождения на выборах </w:t>
      </w:r>
      <w:r w:rsidR="007E1B97">
        <w:rPr>
          <w:sz w:val="27"/>
          <w:szCs w:val="27"/>
        </w:rPr>
        <w:t>Губернатора Красноярского края</w:t>
      </w:r>
      <w:r w:rsidR="00423E96">
        <w:rPr>
          <w:sz w:val="27"/>
          <w:szCs w:val="27"/>
        </w:rPr>
        <w:t>.</w:t>
      </w:r>
    </w:p>
    <w:p w:rsidR="00423E96" w:rsidRPr="00423E96" w:rsidRDefault="00423E96" w:rsidP="00423E96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423E96">
        <w:rPr>
          <w:sz w:val="27"/>
          <w:szCs w:val="27"/>
        </w:rPr>
        <w:t>График работы территориальной избирательной комиссии г.Сосновоборска</w:t>
      </w:r>
      <w:r>
        <w:rPr>
          <w:sz w:val="27"/>
          <w:szCs w:val="27"/>
        </w:rPr>
        <w:t xml:space="preserve"> с </w:t>
      </w:r>
      <w:r w:rsidR="00EF73EB">
        <w:rPr>
          <w:sz w:val="27"/>
          <w:szCs w:val="27"/>
        </w:rPr>
        <w:t>29 января</w:t>
      </w:r>
      <w:r>
        <w:rPr>
          <w:sz w:val="27"/>
          <w:szCs w:val="27"/>
        </w:rPr>
        <w:t xml:space="preserve"> по </w:t>
      </w:r>
      <w:r w:rsidR="00EF73EB">
        <w:rPr>
          <w:sz w:val="27"/>
          <w:szCs w:val="27"/>
        </w:rPr>
        <w:t>11 марта</w:t>
      </w:r>
      <w:r>
        <w:rPr>
          <w:sz w:val="27"/>
          <w:szCs w:val="27"/>
        </w:rPr>
        <w:t xml:space="preserve"> 202</w:t>
      </w:r>
      <w:r w:rsidR="00EF73EB">
        <w:rPr>
          <w:sz w:val="27"/>
          <w:szCs w:val="27"/>
        </w:rPr>
        <w:t>4</w:t>
      </w:r>
      <w:r>
        <w:rPr>
          <w:sz w:val="27"/>
          <w:szCs w:val="27"/>
        </w:rPr>
        <w:t xml:space="preserve"> года:</w:t>
      </w:r>
    </w:p>
    <w:p w:rsidR="007E1B97" w:rsidRDefault="00423E96" w:rsidP="00423E9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- в рабочие дни – с 16.00 часов до 20</w:t>
      </w:r>
      <w:r w:rsidR="00EF73EB">
        <w:rPr>
          <w:sz w:val="27"/>
          <w:szCs w:val="27"/>
        </w:rPr>
        <w:t>.</w:t>
      </w:r>
      <w:r>
        <w:rPr>
          <w:sz w:val="27"/>
          <w:szCs w:val="27"/>
        </w:rPr>
        <w:t>00 часов;</w:t>
      </w:r>
    </w:p>
    <w:p w:rsidR="00423E96" w:rsidRDefault="00423E96" w:rsidP="00423E9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- в выходные дни – с 10.00 часов до 14.00 часов.</w:t>
      </w:r>
    </w:p>
    <w:p w:rsidR="00423E96" w:rsidRDefault="00423E96" w:rsidP="00423E9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 </w:t>
      </w:r>
      <w:r w:rsidRPr="00423E96">
        <w:rPr>
          <w:sz w:val="27"/>
          <w:szCs w:val="27"/>
        </w:rPr>
        <w:t xml:space="preserve">График работы </w:t>
      </w:r>
      <w:r>
        <w:rPr>
          <w:sz w:val="27"/>
          <w:szCs w:val="27"/>
        </w:rPr>
        <w:t>участковых</w:t>
      </w:r>
      <w:r w:rsidRPr="00423E96">
        <w:rPr>
          <w:sz w:val="27"/>
          <w:szCs w:val="27"/>
        </w:rPr>
        <w:t xml:space="preserve"> избирательн</w:t>
      </w:r>
      <w:r>
        <w:rPr>
          <w:sz w:val="27"/>
          <w:szCs w:val="27"/>
        </w:rPr>
        <w:t>ых</w:t>
      </w:r>
      <w:r w:rsidRPr="00423E96">
        <w:rPr>
          <w:sz w:val="27"/>
          <w:szCs w:val="27"/>
        </w:rPr>
        <w:t xml:space="preserve"> комисси</w:t>
      </w:r>
      <w:r>
        <w:rPr>
          <w:sz w:val="27"/>
          <w:szCs w:val="27"/>
        </w:rPr>
        <w:t>й</w:t>
      </w:r>
      <w:r w:rsidRPr="00423E9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№№666-675,695 с </w:t>
      </w:r>
      <w:r w:rsidR="00EF73EB">
        <w:rPr>
          <w:sz w:val="27"/>
          <w:szCs w:val="27"/>
        </w:rPr>
        <w:t>06 марта</w:t>
      </w:r>
      <w:r>
        <w:rPr>
          <w:sz w:val="27"/>
          <w:szCs w:val="27"/>
        </w:rPr>
        <w:t xml:space="preserve"> по </w:t>
      </w:r>
      <w:r w:rsidR="00EF73EB">
        <w:rPr>
          <w:sz w:val="27"/>
          <w:szCs w:val="27"/>
        </w:rPr>
        <w:t>11 марта</w:t>
      </w:r>
      <w:r>
        <w:rPr>
          <w:sz w:val="27"/>
          <w:szCs w:val="27"/>
        </w:rPr>
        <w:t xml:space="preserve"> 2023 года:</w:t>
      </w:r>
    </w:p>
    <w:p w:rsidR="00423E96" w:rsidRDefault="00423E96" w:rsidP="00423E9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- в рабочие дни – с 16.00 часов до 20</w:t>
      </w:r>
      <w:r w:rsidR="00EF73EB">
        <w:rPr>
          <w:sz w:val="27"/>
          <w:szCs w:val="27"/>
        </w:rPr>
        <w:t>.</w:t>
      </w:r>
      <w:r>
        <w:rPr>
          <w:sz w:val="27"/>
          <w:szCs w:val="27"/>
        </w:rPr>
        <w:t>00 часов;</w:t>
      </w:r>
    </w:p>
    <w:p w:rsidR="00423E96" w:rsidRDefault="00423E96" w:rsidP="00423E9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- в выходные дни – с 10.00 часов до 14.00 часов.</w:t>
      </w:r>
    </w:p>
    <w:p w:rsidR="00535ACA" w:rsidRPr="00A7278E" w:rsidRDefault="005E0609" w:rsidP="00423E9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. </w:t>
      </w:r>
    </w:p>
    <w:p w:rsidR="007E6655" w:rsidRDefault="007E6655" w:rsidP="00A7278E">
      <w:pPr>
        <w:jc w:val="both"/>
        <w:rPr>
          <w:sz w:val="28"/>
        </w:rPr>
      </w:pPr>
      <w:bookmarkStart w:id="0" w:name="_GoBack"/>
      <w:bookmarkEnd w:id="0"/>
    </w:p>
    <w:sectPr w:rsidR="007E6655" w:rsidSect="00A7278E">
      <w:pgSz w:w="11906" w:h="16838"/>
      <w:pgMar w:top="851" w:right="851" w:bottom="14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C0" w:rsidRDefault="006344C0" w:rsidP="00B70642">
      <w:r>
        <w:separator/>
      </w:r>
    </w:p>
  </w:endnote>
  <w:endnote w:type="continuationSeparator" w:id="0">
    <w:p w:rsidR="006344C0" w:rsidRDefault="006344C0" w:rsidP="00B7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C0" w:rsidRDefault="006344C0" w:rsidP="00B70642">
      <w:r>
        <w:separator/>
      </w:r>
    </w:p>
  </w:footnote>
  <w:footnote w:type="continuationSeparator" w:id="0">
    <w:p w:rsidR="006344C0" w:rsidRDefault="006344C0" w:rsidP="00B7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4281"/>
    <w:multiLevelType w:val="hybridMultilevel"/>
    <w:tmpl w:val="C9B0107A"/>
    <w:lvl w:ilvl="0" w:tplc="0DCE05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C8"/>
    <w:rsid w:val="00033A3B"/>
    <w:rsid w:val="000849F4"/>
    <w:rsid w:val="00087E08"/>
    <w:rsid w:val="00087EA0"/>
    <w:rsid w:val="000D3B18"/>
    <w:rsid w:val="00111303"/>
    <w:rsid w:val="001268AC"/>
    <w:rsid w:val="00134DAE"/>
    <w:rsid w:val="00145DF5"/>
    <w:rsid w:val="001641A8"/>
    <w:rsid w:val="00164763"/>
    <w:rsid w:val="00165065"/>
    <w:rsid w:val="00167CF9"/>
    <w:rsid w:val="0018640B"/>
    <w:rsid w:val="001B0F66"/>
    <w:rsid w:val="001B6323"/>
    <w:rsid w:val="001C53DB"/>
    <w:rsid w:val="001D1972"/>
    <w:rsid w:val="001D2195"/>
    <w:rsid w:val="001F6A61"/>
    <w:rsid w:val="001F6B8E"/>
    <w:rsid w:val="0022073B"/>
    <w:rsid w:val="0022324F"/>
    <w:rsid w:val="002C5DAA"/>
    <w:rsid w:val="002F6999"/>
    <w:rsid w:val="00383C29"/>
    <w:rsid w:val="00391E13"/>
    <w:rsid w:val="003A09AA"/>
    <w:rsid w:val="003D1F7D"/>
    <w:rsid w:val="003D3371"/>
    <w:rsid w:val="003F07A7"/>
    <w:rsid w:val="004021CB"/>
    <w:rsid w:val="0040759A"/>
    <w:rsid w:val="00423E96"/>
    <w:rsid w:val="004303C8"/>
    <w:rsid w:val="0043127E"/>
    <w:rsid w:val="00433654"/>
    <w:rsid w:val="00463733"/>
    <w:rsid w:val="004671A5"/>
    <w:rsid w:val="004741CA"/>
    <w:rsid w:val="00475598"/>
    <w:rsid w:val="00476B39"/>
    <w:rsid w:val="004910F6"/>
    <w:rsid w:val="004B69C5"/>
    <w:rsid w:val="004C57A5"/>
    <w:rsid w:val="004E1372"/>
    <w:rsid w:val="004E6F03"/>
    <w:rsid w:val="005105D4"/>
    <w:rsid w:val="0052546B"/>
    <w:rsid w:val="00535ACA"/>
    <w:rsid w:val="005533D2"/>
    <w:rsid w:val="00567483"/>
    <w:rsid w:val="00580B9C"/>
    <w:rsid w:val="0058272D"/>
    <w:rsid w:val="005C2AED"/>
    <w:rsid w:val="005E0609"/>
    <w:rsid w:val="00615B96"/>
    <w:rsid w:val="00624566"/>
    <w:rsid w:val="006344C0"/>
    <w:rsid w:val="00652F06"/>
    <w:rsid w:val="00654551"/>
    <w:rsid w:val="00673704"/>
    <w:rsid w:val="006911E2"/>
    <w:rsid w:val="006A493F"/>
    <w:rsid w:val="006C1AF9"/>
    <w:rsid w:val="006C2F54"/>
    <w:rsid w:val="006E70BD"/>
    <w:rsid w:val="006F481F"/>
    <w:rsid w:val="007029C8"/>
    <w:rsid w:val="007306F0"/>
    <w:rsid w:val="00753626"/>
    <w:rsid w:val="00765B9F"/>
    <w:rsid w:val="007840B3"/>
    <w:rsid w:val="0078681D"/>
    <w:rsid w:val="007954E5"/>
    <w:rsid w:val="00795932"/>
    <w:rsid w:val="007B0D7C"/>
    <w:rsid w:val="007C1341"/>
    <w:rsid w:val="007C59E3"/>
    <w:rsid w:val="007E1B97"/>
    <w:rsid w:val="007E6655"/>
    <w:rsid w:val="00830F7F"/>
    <w:rsid w:val="0083114E"/>
    <w:rsid w:val="00840570"/>
    <w:rsid w:val="008540F4"/>
    <w:rsid w:val="008A2F54"/>
    <w:rsid w:val="008B39D8"/>
    <w:rsid w:val="008C018F"/>
    <w:rsid w:val="008C5FD4"/>
    <w:rsid w:val="008D57AD"/>
    <w:rsid w:val="008D7298"/>
    <w:rsid w:val="00904606"/>
    <w:rsid w:val="00915656"/>
    <w:rsid w:val="00924015"/>
    <w:rsid w:val="0093359C"/>
    <w:rsid w:val="00945E04"/>
    <w:rsid w:val="009506DB"/>
    <w:rsid w:val="00957F48"/>
    <w:rsid w:val="00962A82"/>
    <w:rsid w:val="0096418D"/>
    <w:rsid w:val="009707F6"/>
    <w:rsid w:val="009724B5"/>
    <w:rsid w:val="0097361F"/>
    <w:rsid w:val="00997550"/>
    <w:rsid w:val="009B0638"/>
    <w:rsid w:val="009B64D6"/>
    <w:rsid w:val="009D2CE6"/>
    <w:rsid w:val="009F0C2A"/>
    <w:rsid w:val="00A17082"/>
    <w:rsid w:val="00A30EC3"/>
    <w:rsid w:val="00A326C6"/>
    <w:rsid w:val="00A32E5C"/>
    <w:rsid w:val="00A515AC"/>
    <w:rsid w:val="00A7278E"/>
    <w:rsid w:val="00A96ADE"/>
    <w:rsid w:val="00AA77EF"/>
    <w:rsid w:val="00AB1B3D"/>
    <w:rsid w:val="00AF2896"/>
    <w:rsid w:val="00AF3910"/>
    <w:rsid w:val="00B01198"/>
    <w:rsid w:val="00B70642"/>
    <w:rsid w:val="00BB1C05"/>
    <w:rsid w:val="00BB5F60"/>
    <w:rsid w:val="00BC38BC"/>
    <w:rsid w:val="00BD06A5"/>
    <w:rsid w:val="00BF5021"/>
    <w:rsid w:val="00C23446"/>
    <w:rsid w:val="00C34420"/>
    <w:rsid w:val="00C60B88"/>
    <w:rsid w:val="00C7137D"/>
    <w:rsid w:val="00D214F7"/>
    <w:rsid w:val="00D97B9C"/>
    <w:rsid w:val="00DA3DA3"/>
    <w:rsid w:val="00DA6A73"/>
    <w:rsid w:val="00DA7139"/>
    <w:rsid w:val="00DC7222"/>
    <w:rsid w:val="00DD1DDF"/>
    <w:rsid w:val="00DE291C"/>
    <w:rsid w:val="00DE4F5D"/>
    <w:rsid w:val="00E03349"/>
    <w:rsid w:val="00E23434"/>
    <w:rsid w:val="00E25929"/>
    <w:rsid w:val="00E317F0"/>
    <w:rsid w:val="00E32A15"/>
    <w:rsid w:val="00E86468"/>
    <w:rsid w:val="00E96BF7"/>
    <w:rsid w:val="00ED14FE"/>
    <w:rsid w:val="00ED2F77"/>
    <w:rsid w:val="00EF73EB"/>
    <w:rsid w:val="00F365DB"/>
    <w:rsid w:val="00F74407"/>
    <w:rsid w:val="00F842D5"/>
    <w:rsid w:val="00FB69E6"/>
    <w:rsid w:val="00FD7666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6B32F"/>
  <w15:docId w15:val="{4C7688E5-CE9F-41B8-822C-908D091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592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5B9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029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29C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70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021C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3D1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5B96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10"/>
    <w:qFormat/>
    <w:rsid w:val="00E25929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uiPriority w:val="10"/>
    <w:locked/>
    <w:rsid w:val="00615B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rsid w:val="00B706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70642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B706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70642"/>
    <w:rPr>
      <w:rFonts w:cs="Times New Roman"/>
      <w:sz w:val="24"/>
    </w:rPr>
  </w:style>
  <w:style w:type="character" w:styleId="ac">
    <w:name w:val="Hyperlink"/>
    <w:basedOn w:val="a0"/>
    <w:uiPriority w:val="99"/>
    <w:rsid w:val="00E86468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42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Свентицкая Наталья</cp:lastModifiedBy>
  <cp:revision>3</cp:revision>
  <cp:lastPrinted>2021-08-02T03:49:00Z</cp:lastPrinted>
  <dcterms:created xsi:type="dcterms:W3CDTF">2023-07-11T10:05:00Z</dcterms:created>
  <dcterms:modified xsi:type="dcterms:W3CDTF">2024-01-28T08:34:00Z</dcterms:modified>
</cp:coreProperties>
</file>