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AA" w:rsidRPr="005E2DD0" w:rsidRDefault="002026AA">
      <w:pPr>
        <w:rPr>
          <w:lang w:val="ru-RU"/>
        </w:rPr>
      </w:pPr>
    </w:p>
    <w:tbl>
      <w:tblPr>
        <w:tblW w:w="9537" w:type="dxa"/>
        <w:tblInd w:w="108" w:type="dxa"/>
        <w:tblLook w:val="01E0" w:firstRow="1" w:lastRow="1" w:firstColumn="1" w:lastColumn="1" w:noHBand="0" w:noVBand="0"/>
      </w:tblPr>
      <w:tblGrid>
        <w:gridCol w:w="9537"/>
      </w:tblGrid>
      <w:tr w:rsidR="000E7751" w:rsidRPr="00BA7A8B" w:rsidTr="00F036E6">
        <w:trPr>
          <w:trHeight w:val="4027"/>
        </w:trPr>
        <w:tc>
          <w:tcPr>
            <w:tcW w:w="9537" w:type="dxa"/>
          </w:tcPr>
          <w:p w:rsidR="000E7751" w:rsidRDefault="000E7751" w:rsidP="00F036E6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279D739E" wp14:editId="5E694971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751" w:rsidRPr="001B65E5" w:rsidRDefault="000E7751" w:rsidP="00F036E6"/>
          <w:p w:rsidR="000E7751" w:rsidRPr="00905563" w:rsidRDefault="000E7751" w:rsidP="00F036E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5563">
              <w:rPr>
                <w:b/>
                <w:sz w:val="36"/>
                <w:szCs w:val="36"/>
                <w:lang w:val="ru-RU"/>
              </w:rPr>
              <w:t>АДМИНИСТРАЦИЯ ГОРОДА СОСНОВОБОРСКА</w:t>
            </w:r>
          </w:p>
          <w:p w:rsidR="000E7751" w:rsidRPr="00905563" w:rsidRDefault="000E7751" w:rsidP="00F036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0E7751" w:rsidRPr="00905563" w:rsidRDefault="000E7751" w:rsidP="00F036E6">
            <w:pPr>
              <w:rPr>
                <w:b/>
                <w:sz w:val="16"/>
                <w:szCs w:val="16"/>
                <w:lang w:val="ru-RU"/>
              </w:rPr>
            </w:pPr>
          </w:p>
          <w:p w:rsidR="000E7751" w:rsidRPr="00905563" w:rsidRDefault="000E7751" w:rsidP="00F036E6">
            <w:pPr>
              <w:rPr>
                <w:b/>
                <w:sz w:val="16"/>
                <w:szCs w:val="16"/>
                <w:lang w:val="ru-RU"/>
              </w:rPr>
            </w:pPr>
          </w:p>
          <w:p w:rsidR="000E7751" w:rsidRDefault="00381C5F" w:rsidP="00F036E6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ПО</w:t>
            </w:r>
            <w:r w:rsidR="00F9109E">
              <w:rPr>
                <w:b/>
                <w:sz w:val="44"/>
                <w:szCs w:val="44"/>
                <w:lang w:val="ru-RU"/>
              </w:rPr>
              <w:t>С</w:t>
            </w:r>
            <w:r>
              <w:rPr>
                <w:b/>
                <w:sz w:val="44"/>
                <w:szCs w:val="44"/>
                <w:lang w:val="ru-RU"/>
              </w:rPr>
              <w:t>ТАНОВЛЕНИЕ</w:t>
            </w:r>
          </w:p>
          <w:p w:rsidR="000E7751" w:rsidRPr="00905563" w:rsidRDefault="000E7751" w:rsidP="00E46A8A">
            <w:pPr>
              <w:tabs>
                <w:tab w:val="right" w:pos="790"/>
              </w:tabs>
              <w:jc w:val="center"/>
              <w:rPr>
                <w:lang w:val="ru-RU"/>
              </w:rPr>
            </w:pPr>
          </w:p>
          <w:p w:rsidR="000E7751" w:rsidRPr="00905563" w:rsidRDefault="000E7751" w:rsidP="00F036E6">
            <w:pPr>
              <w:rPr>
                <w:lang w:val="ru-RU"/>
              </w:rPr>
            </w:pPr>
          </w:p>
          <w:p w:rsidR="000E7751" w:rsidRPr="003B3AC1" w:rsidRDefault="00FE635A" w:rsidP="00A079C4">
            <w:pPr>
              <w:rPr>
                <w:lang w:val="ru-RU"/>
              </w:rPr>
            </w:pPr>
            <w:r>
              <w:rPr>
                <w:lang w:val="ru-RU"/>
              </w:rPr>
              <w:t>____________ 2024</w:t>
            </w:r>
            <w:r w:rsidR="000E7751" w:rsidRPr="003B3AC1">
              <w:rPr>
                <w:lang w:val="ru-RU"/>
              </w:rPr>
              <w:t xml:space="preserve"> </w:t>
            </w:r>
            <w:r w:rsidR="003B3AC1">
              <w:rPr>
                <w:lang w:val="ru-RU"/>
              </w:rPr>
              <w:t xml:space="preserve">                           </w:t>
            </w:r>
            <w:r w:rsidR="000E7751" w:rsidRPr="003B3AC1">
              <w:rPr>
                <w:lang w:val="ru-RU"/>
              </w:rPr>
              <w:t xml:space="preserve">                     </w:t>
            </w:r>
            <w:r>
              <w:rPr>
                <w:lang w:val="ru-RU"/>
              </w:rPr>
              <w:t xml:space="preserve">                              </w:t>
            </w:r>
            <w:r w:rsidR="00F036E6">
              <w:rPr>
                <w:lang w:val="ru-RU"/>
              </w:rPr>
              <w:t xml:space="preserve">      </w:t>
            </w:r>
            <w:r w:rsidR="000E7751" w:rsidRPr="003B3AC1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         </w:t>
            </w:r>
            <w:r w:rsidR="00A079C4">
              <w:rPr>
                <w:lang w:val="ru-RU"/>
              </w:rPr>
              <w:t xml:space="preserve">   № </w:t>
            </w:r>
            <w:r>
              <w:rPr>
                <w:lang w:val="ru-RU"/>
              </w:rPr>
              <w:t>_______</w:t>
            </w:r>
          </w:p>
        </w:tc>
      </w:tr>
    </w:tbl>
    <w:p w:rsidR="00BA7A8B" w:rsidRPr="00BA7A8B" w:rsidRDefault="00FE635A" w:rsidP="00BA7A8B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FE635A">
        <w:rPr>
          <w:rFonts w:ascii="Times New Roman" w:hAnsi="Times New Roman" w:cs="Times New Roman"/>
          <w:b w:val="0"/>
          <w:sz w:val="24"/>
          <w:szCs w:val="26"/>
        </w:rPr>
        <w:t xml:space="preserve">О внесении изменений в постановление администрации города Сосновоборска от </w:t>
      </w:r>
      <w:r>
        <w:rPr>
          <w:rFonts w:ascii="Times New Roman" w:hAnsi="Times New Roman" w:cs="Times New Roman"/>
          <w:b w:val="0"/>
          <w:sz w:val="24"/>
          <w:szCs w:val="26"/>
        </w:rPr>
        <w:t>22</w:t>
      </w:r>
      <w:r w:rsidRPr="00FE635A">
        <w:rPr>
          <w:rFonts w:ascii="Times New Roman" w:hAnsi="Times New Roman" w:cs="Times New Roman"/>
          <w:b w:val="0"/>
          <w:sz w:val="24"/>
          <w:szCs w:val="26"/>
        </w:rPr>
        <w:t>.</w:t>
      </w:r>
      <w:r>
        <w:rPr>
          <w:rFonts w:ascii="Times New Roman" w:hAnsi="Times New Roman" w:cs="Times New Roman"/>
          <w:b w:val="0"/>
          <w:sz w:val="24"/>
          <w:szCs w:val="26"/>
        </w:rPr>
        <w:t>04</w:t>
      </w:r>
      <w:r w:rsidRPr="00FE635A">
        <w:rPr>
          <w:rFonts w:ascii="Times New Roman" w:hAnsi="Times New Roman" w:cs="Times New Roman"/>
          <w:b w:val="0"/>
          <w:sz w:val="24"/>
          <w:szCs w:val="26"/>
        </w:rPr>
        <w:t>.20</w:t>
      </w:r>
      <w:r>
        <w:rPr>
          <w:rFonts w:ascii="Times New Roman" w:hAnsi="Times New Roman" w:cs="Times New Roman"/>
          <w:b w:val="0"/>
          <w:sz w:val="24"/>
          <w:szCs w:val="26"/>
        </w:rPr>
        <w:t>22</w:t>
      </w:r>
      <w:r w:rsidRPr="00FE635A">
        <w:rPr>
          <w:rFonts w:ascii="Times New Roman" w:hAnsi="Times New Roman" w:cs="Times New Roman"/>
          <w:b w:val="0"/>
          <w:sz w:val="24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6"/>
        </w:rPr>
        <w:t>591</w:t>
      </w:r>
      <w:r w:rsidRPr="00FE635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6"/>
        </w:rPr>
        <w:t>«</w:t>
      </w:r>
      <w:r w:rsidR="000642F0" w:rsidRPr="00BA7A8B">
        <w:rPr>
          <w:rFonts w:ascii="Times New Roman" w:hAnsi="Times New Roman" w:cs="Times New Roman"/>
          <w:b w:val="0"/>
          <w:sz w:val="24"/>
          <w:szCs w:val="26"/>
        </w:rPr>
        <w:t xml:space="preserve">О создании </w:t>
      </w:r>
      <w:r w:rsidR="00BA7A8B" w:rsidRPr="00BA7A8B">
        <w:rPr>
          <w:rFonts w:ascii="Times New Roman" w:hAnsi="Times New Roman" w:cs="Times New Roman"/>
          <w:b w:val="0"/>
          <w:sz w:val="24"/>
          <w:szCs w:val="26"/>
        </w:rPr>
        <w:t xml:space="preserve">межведомственной комиссии по вопросам реабилитации или абилитации детей-инвалидов, психолого-педагогического и </w:t>
      </w:r>
      <w:proofErr w:type="gramStart"/>
      <w:r w:rsidR="00BA7A8B" w:rsidRPr="00BA7A8B">
        <w:rPr>
          <w:rFonts w:ascii="Times New Roman" w:hAnsi="Times New Roman" w:cs="Times New Roman"/>
          <w:b w:val="0"/>
          <w:sz w:val="24"/>
          <w:szCs w:val="26"/>
        </w:rPr>
        <w:t>медико-социального</w:t>
      </w:r>
      <w:proofErr w:type="gramEnd"/>
      <w:r w:rsidR="00BA7A8B" w:rsidRPr="00BA7A8B">
        <w:rPr>
          <w:rFonts w:ascii="Times New Roman" w:hAnsi="Times New Roman" w:cs="Times New Roman"/>
          <w:b w:val="0"/>
          <w:sz w:val="24"/>
          <w:szCs w:val="26"/>
        </w:rPr>
        <w:t xml:space="preserve"> сопровождения детей с ограниченными возможностями здоровья</w:t>
      </w:r>
      <w:r w:rsidR="00A079C4">
        <w:rPr>
          <w:rFonts w:ascii="Times New Roman" w:hAnsi="Times New Roman" w:cs="Times New Roman"/>
          <w:b w:val="0"/>
          <w:sz w:val="24"/>
          <w:szCs w:val="26"/>
        </w:rPr>
        <w:t xml:space="preserve"> при администрации города Сосновоборска</w:t>
      </w:r>
      <w:r>
        <w:rPr>
          <w:rFonts w:ascii="Times New Roman" w:hAnsi="Times New Roman" w:cs="Times New Roman"/>
          <w:b w:val="0"/>
          <w:sz w:val="24"/>
          <w:szCs w:val="26"/>
        </w:rPr>
        <w:t>»</w:t>
      </w:r>
    </w:p>
    <w:p w:rsidR="008C089B" w:rsidRPr="00A079C4" w:rsidRDefault="008C089B" w:rsidP="000642F0">
      <w:pPr>
        <w:rPr>
          <w:sz w:val="28"/>
          <w:szCs w:val="28"/>
          <w:lang w:val="ru-RU"/>
        </w:rPr>
      </w:pPr>
    </w:p>
    <w:p w:rsidR="00B35AA5" w:rsidRDefault="00B35AA5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018" w:rsidRPr="00812438" w:rsidRDefault="00FE635A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5A">
        <w:rPr>
          <w:rFonts w:ascii="Times New Roman" w:hAnsi="Times New Roman" w:cs="Times New Roman"/>
          <w:sz w:val="28"/>
          <w:szCs w:val="28"/>
        </w:rPr>
        <w:t xml:space="preserve">Для обеспечения работы межведомственной комиссии по вопросам реабилитации или абилитации детей-инвалидов, психолого-педагогического и </w:t>
      </w:r>
      <w:proofErr w:type="gramStart"/>
      <w:r w:rsidRPr="00FE635A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FE635A">
        <w:rPr>
          <w:rFonts w:ascii="Times New Roman" w:hAnsi="Times New Roman" w:cs="Times New Roman"/>
          <w:sz w:val="28"/>
          <w:szCs w:val="28"/>
        </w:rPr>
        <w:t xml:space="preserve"> сопровождения детей с ограниченными возможностями здоровья при администрации города Сосновоборска, в связи с кадровыми изменениями, руководствуясь статьями 26, 38 Устава города Сосновоборска Красноярского края,</w:t>
      </w:r>
    </w:p>
    <w:p w:rsidR="00FE635A" w:rsidRDefault="00FE635A" w:rsidP="00812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C5F" w:rsidRPr="00812438" w:rsidRDefault="008C089B" w:rsidP="00812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81C5F" w:rsidRPr="00812438" w:rsidRDefault="00381C5F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35A" w:rsidRPr="00FE635A" w:rsidRDefault="00FE635A" w:rsidP="00FE635A">
      <w:pPr>
        <w:numPr>
          <w:ilvl w:val="0"/>
          <w:numId w:val="20"/>
        </w:numPr>
        <w:tabs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FE635A">
        <w:rPr>
          <w:rFonts w:eastAsia="Calibri"/>
          <w:sz w:val="28"/>
          <w:szCs w:val="28"/>
          <w:lang w:val="ru-RU"/>
        </w:rPr>
        <w:t xml:space="preserve">Внести в постановление администрации города Сосновоборска от 22.04.2022 № 591 «О создании межведомственной комиссии по вопросам реабилитации или абилитации детей-инвалидов, психолого-педагогического и </w:t>
      </w:r>
      <w:proofErr w:type="gramStart"/>
      <w:r w:rsidRPr="00FE635A">
        <w:rPr>
          <w:rFonts w:eastAsia="Calibri"/>
          <w:sz w:val="28"/>
          <w:szCs w:val="28"/>
          <w:lang w:val="ru-RU"/>
        </w:rPr>
        <w:t>медико-социального</w:t>
      </w:r>
      <w:proofErr w:type="gramEnd"/>
      <w:r w:rsidRPr="00FE635A">
        <w:rPr>
          <w:rFonts w:eastAsia="Calibri"/>
          <w:sz w:val="28"/>
          <w:szCs w:val="28"/>
          <w:lang w:val="ru-RU"/>
        </w:rPr>
        <w:t xml:space="preserve"> сопровождения детей с ограниченными возможностями здоровья при администрации </w:t>
      </w:r>
      <w:r w:rsidR="00EF0FC2">
        <w:rPr>
          <w:rFonts w:eastAsia="Calibri"/>
          <w:sz w:val="28"/>
          <w:szCs w:val="28"/>
          <w:lang w:val="ru-RU"/>
        </w:rPr>
        <w:t>города Сосновоборска» (далее – п</w:t>
      </w:r>
      <w:r w:rsidRPr="00FE635A">
        <w:rPr>
          <w:rFonts w:eastAsia="Calibri"/>
          <w:sz w:val="28"/>
          <w:szCs w:val="28"/>
          <w:lang w:val="ru-RU"/>
        </w:rPr>
        <w:t>остановление) следующее изменение:</w:t>
      </w:r>
    </w:p>
    <w:p w:rsidR="00FE635A" w:rsidRPr="00FE635A" w:rsidRDefault="00FE635A" w:rsidP="00FE635A">
      <w:pPr>
        <w:keepNext/>
        <w:numPr>
          <w:ilvl w:val="1"/>
          <w:numId w:val="2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val="ru-RU" w:eastAsia="ru-RU"/>
        </w:rPr>
      </w:pPr>
      <w:r w:rsidRPr="00FE635A">
        <w:rPr>
          <w:sz w:val="28"/>
          <w:szCs w:val="28"/>
          <w:lang w:val="ru-RU" w:eastAsia="ru-RU"/>
        </w:rPr>
        <w:t>В приложении к постановлению исключить из состава комиссии Романенко Екатерину Олеговну.</w:t>
      </w:r>
    </w:p>
    <w:p w:rsidR="00FE635A" w:rsidRPr="00FE635A" w:rsidRDefault="00FE635A" w:rsidP="00FE635A">
      <w:pPr>
        <w:keepNext/>
        <w:numPr>
          <w:ilvl w:val="1"/>
          <w:numId w:val="2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val="ru-RU" w:eastAsia="ru-RU"/>
        </w:rPr>
      </w:pPr>
      <w:r w:rsidRPr="00FE635A">
        <w:rPr>
          <w:sz w:val="28"/>
          <w:szCs w:val="28"/>
          <w:lang w:val="ru-RU" w:eastAsia="ru-RU"/>
        </w:rPr>
        <w:t>Включить в состав комиссии Корскову Оксану Васильевну.</w:t>
      </w:r>
    </w:p>
    <w:p w:rsidR="00FE635A" w:rsidRPr="00FE635A" w:rsidRDefault="00FE635A" w:rsidP="00FE635A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FE635A">
        <w:rPr>
          <w:sz w:val="28"/>
          <w:szCs w:val="28"/>
          <w:lang w:val="ru-RU" w:eastAsia="ru-RU"/>
        </w:rPr>
        <w:t xml:space="preserve">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FE635A" w:rsidRPr="00FE635A" w:rsidRDefault="00FE635A" w:rsidP="00FE635A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 w:eastAsia="ru-RU"/>
        </w:rPr>
      </w:pPr>
      <w:proofErr w:type="gramStart"/>
      <w:r w:rsidRPr="00FE635A">
        <w:rPr>
          <w:sz w:val="28"/>
          <w:szCs w:val="28"/>
          <w:lang w:val="ru-RU" w:eastAsia="ru-RU"/>
        </w:rPr>
        <w:t>Контроль за</w:t>
      </w:r>
      <w:proofErr w:type="gramEnd"/>
      <w:r w:rsidRPr="00FE635A">
        <w:rPr>
          <w:sz w:val="28"/>
          <w:szCs w:val="28"/>
          <w:lang w:val="ru-RU" w:eastAsia="ru-RU"/>
        </w:rPr>
        <w:t xml:space="preserve"> исполнением постановления возложить на заместителя Главы города по социальным вопросам (О.В. Корскова).</w:t>
      </w:r>
    </w:p>
    <w:p w:rsidR="00FE635A" w:rsidRDefault="00FE635A" w:rsidP="00FE635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F689F" w:rsidRDefault="007F689F" w:rsidP="00FE635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E635A" w:rsidRPr="00FE635A" w:rsidRDefault="00FE635A" w:rsidP="00FE635A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E635A">
        <w:rPr>
          <w:sz w:val="28"/>
          <w:szCs w:val="28"/>
          <w:lang w:val="ru-RU" w:eastAsia="ru-RU"/>
        </w:rPr>
        <w:t>Глава города Сосновоборск</w:t>
      </w:r>
      <w:r>
        <w:rPr>
          <w:sz w:val="28"/>
          <w:szCs w:val="28"/>
          <w:lang w:val="ru-RU" w:eastAsia="ru-RU"/>
        </w:rPr>
        <w:t xml:space="preserve">а                             </w:t>
      </w:r>
      <w:r w:rsidRPr="00FE635A">
        <w:rPr>
          <w:sz w:val="28"/>
          <w:szCs w:val="28"/>
          <w:lang w:val="ru-RU" w:eastAsia="ru-RU"/>
        </w:rPr>
        <w:t xml:space="preserve">                           А.С. Кудрявцев</w:t>
      </w:r>
    </w:p>
    <w:p w:rsidR="000642F0" w:rsidRDefault="000642F0" w:rsidP="00934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642F0" w:rsidSect="003A642A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1320A4" w:rsidRPr="00EB402D" w:rsidRDefault="001320A4" w:rsidP="00FE635A">
      <w:pPr>
        <w:pStyle w:val="ConsPlusNormal"/>
        <w:ind w:left="4956"/>
        <w:jc w:val="right"/>
        <w:rPr>
          <w:sz w:val="28"/>
          <w:szCs w:val="28"/>
        </w:rPr>
      </w:pPr>
    </w:p>
    <w:sectPr w:rsidR="001320A4" w:rsidRPr="00EB402D" w:rsidSect="00FE635A">
      <w:pgSz w:w="11906" w:h="16838"/>
      <w:pgMar w:top="340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BE" w:rsidRDefault="00893BBE" w:rsidP="00890ACE">
      <w:r>
        <w:separator/>
      </w:r>
    </w:p>
  </w:endnote>
  <w:endnote w:type="continuationSeparator" w:id="0">
    <w:p w:rsidR="00893BBE" w:rsidRDefault="00893BBE" w:rsidP="0089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BE" w:rsidRDefault="00893BBE" w:rsidP="00890ACE">
      <w:r>
        <w:separator/>
      </w:r>
    </w:p>
  </w:footnote>
  <w:footnote w:type="continuationSeparator" w:id="0">
    <w:p w:rsidR="00893BBE" w:rsidRDefault="00893BBE" w:rsidP="0089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F35"/>
    <w:multiLevelType w:val="multilevel"/>
    <w:tmpl w:val="700E6254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isLgl/>
      <w:lvlText w:val="%1.%2"/>
      <w:lvlJc w:val="left"/>
      <w:pPr>
        <w:ind w:left="1479" w:hanging="765"/>
      </w:pPr>
    </w:lvl>
    <w:lvl w:ilvl="2">
      <w:start w:val="1"/>
      <w:numFmt w:val="decimal"/>
      <w:isLgl/>
      <w:lvlText w:val="%1.%2.%3"/>
      <w:lvlJc w:val="left"/>
      <w:pPr>
        <w:ind w:left="1479" w:hanging="765"/>
      </w:pPr>
    </w:lvl>
    <w:lvl w:ilvl="3">
      <w:start w:val="1"/>
      <w:numFmt w:val="decimal"/>
      <w:isLgl/>
      <w:lvlText w:val="%1.%2.%3.%4"/>
      <w:lvlJc w:val="left"/>
      <w:pPr>
        <w:ind w:left="1794" w:hanging="1080"/>
      </w:pPr>
    </w:lvl>
    <w:lvl w:ilvl="4">
      <w:start w:val="1"/>
      <w:numFmt w:val="decimal"/>
      <w:isLgl/>
      <w:lvlText w:val="%1.%2.%3.%4.%5"/>
      <w:lvlJc w:val="left"/>
      <w:pPr>
        <w:ind w:left="1794" w:hanging="1080"/>
      </w:pPr>
    </w:lvl>
    <w:lvl w:ilvl="5">
      <w:start w:val="1"/>
      <w:numFmt w:val="decimal"/>
      <w:isLgl/>
      <w:lvlText w:val="%1.%2.%3.%4.%5.%6"/>
      <w:lvlJc w:val="left"/>
      <w:pPr>
        <w:ind w:left="2154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</w:lvl>
    <w:lvl w:ilvl="8">
      <w:start w:val="1"/>
      <w:numFmt w:val="decimal"/>
      <w:isLgl/>
      <w:lvlText w:val="%1.%2.%3.%4.%5.%6.%7.%8.%9"/>
      <w:lvlJc w:val="left"/>
      <w:pPr>
        <w:ind w:left="2874" w:hanging="2160"/>
      </w:pPr>
    </w:lvl>
  </w:abstractNum>
  <w:abstractNum w:abstractNumId="1">
    <w:nsid w:val="0821090B"/>
    <w:multiLevelType w:val="multilevel"/>
    <w:tmpl w:val="25627A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6" w:hanging="720"/>
      </w:pPr>
    </w:lvl>
    <w:lvl w:ilvl="2">
      <w:start w:val="1"/>
      <w:numFmt w:val="decimal"/>
      <w:lvlText w:val="%1.%2.%3."/>
      <w:lvlJc w:val="left"/>
      <w:pPr>
        <w:ind w:left="3072" w:hanging="720"/>
      </w:pPr>
    </w:lvl>
    <w:lvl w:ilvl="3">
      <w:start w:val="1"/>
      <w:numFmt w:val="decimal"/>
      <w:lvlText w:val="%1.%2.%3.%4."/>
      <w:lvlJc w:val="left"/>
      <w:pPr>
        <w:ind w:left="4608" w:hanging="1080"/>
      </w:pPr>
    </w:lvl>
    <w:lvl w:ilvl="4">
      <w:start w:val="1"/>
      <w:numFmt w:val="decimal"/>
      <w:lvlText w:val="%1.%2.%3.%4.%5."/>
      <w:lvlJc w:val="left"/>
      <w:pPr>
        <w:ind w:left="5784" w:hanging="1080"/>
      </w:pPr>
    </w:lvl>
    <w:lvl w:ilvl="5">
      <w:start w:val="1"/>
      <w:numFmt w:val="decimal"/>
      <w:lvlText w:val="%1.%2.%3.%4.%5.%6."/>
      <w:lvlJc w:val="left"/>
      <w:pPr>
        <w:ind w:left="7320" w:hanging="1440"/>
      </w:pPr>
    </w:lvl>
    <w:lvl w:ilvl="6">
      <w:start w:val="1"/>
      <w:numFmt w:val="decimal"/>
      <w:lvlText w:val="%1.%2.%3.%4.%5.%6.%7."/>
      <w:lvlJc w:val="left"/>
      <w:pPr>
        <w:ind w:left="8856" w:hanging="1800"/>
      </w:pPr>
    </w:lvl>
    <w:lvl w:ilvl="7">
      <w:start w:val="1"/>
      <w:numFmt w:val="decimal"/>
      <w:lvlText w:val="%1.%2.%3.%4.%5.%6.%7.%8."/>
      <w:lvlJc w:val="left"/>
      <w:pPr>
        <w:ind w:left="10032" w:hanging="1800"/>
      </w:pPr>
    </w:lvl>
    <w:lvl w:ilvl="8">
      <w:start w:val="1"/>
      <w:numFmt w:val="decimal"/>
      <w:lvlText w:val="%1.%2.%3.%4.%5.%6.%7.%8.%9."/>
      <w:lvlJc w:val="left"/>
      <w:pPr>
        <w:ind w:left="11568" w:hanging="2160"/>
      </w:pPr>
    </w:lvl>
  </w:abstractNum>
  <w:abstractNum w:abstractNumId="2">
    <w:nsid w:val="0B6C6B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08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411659"/>
    <w:multiLevelType w:val="multilevel"/>
    <w:tmpl w:val="8F148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09A1"/>
    <w:multiLevelType w:val="hybridMultilevel"/>
    <w:tmpl w:val="CE56597A"/>
    <w:lvl w:ilvl="0" w:tplc="A05683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853465"/>
    <w:multiLevelType w:val="hybridMultilevel"/>
    <w:tmpl w:val="83F61768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76549C"/>
    <w:multiLevelType w:val="hybridMultilevel"/>
    <w:tmpl w:val="4E8A5DB4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D5227B"/>
    <w:multiLevelType w:val="hybridMultilevel"/>
    <w:tmpl w:val="055AB8DC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76D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F8562B"/>
    <w:multiLevelType w:val="hybridMultilevel"/>
    <w:tmpl w:val="8466A0D0"/>
    <w:lvl w:ilvl="0" w:tplc="43988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A54882"/>
    <w:multiLevelType w:val="multilevel"/>
    <w:tmpl w:val="E49EF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35946EE"/>
    <w:multiLevelType w:val="hybridMultilevel"/>
    <w:tmpl w:val="C5D4D0C4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663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6827D3"/>
    <w:multiLevelType w:val="hybridMultilevel"/>
    <w:tmpl w:val="121AF196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D721D8"/>
    <w:multiLevelType w:val="hybridMultilevel"/>
    <w:tmpl w:val="3F529050"/>
    <w:lvl w:ilvl="0" w:tplc="DC2E94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96C2FEE"/>
    <w:multiLevelType w:val="multilevel"/>
    <w:tmpl w:val="2D06C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743E4324"/>
    <w:multiLevelType w:val="multilevel"/>
    <w:tmpl w:val="7DC203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E433381"/>
    <w:multiLevelType w:val="hybridMultilevel"/>
    <w:tmpl w:val="3EBE678E"/>
    <w:lvl w:ilvl="0" w:tplc="64E4F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8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D0"/>
    <w:rsid w:val="00020AA4"/>
    <w:rsid w:val="00032351"/>
    <w:rsid w:val="00044D39"/>
    <w:rsid w:val="000624F9"/>
    <w:rsid w:val="00062DF0"/>
    <w:rsid w:val="000642F0"/>
    <w:rsid w:val="000728BE"/>
    <w:rsid w:val="000B4E6B"/>
    <w:rsid w:val="000C2F44"/>
    <w:rsid w:val="000E7751"/>
    <w:rsid w:val="0010046C"/>
    <w:rsid w:val="00130855"/>
    <w:rsid w:val="001320A4"/>
    <w:rsid w:val="00153711"/>
    <w:rsid w:val="00166522"/>
    <w:rsid w:val="001B73C2"/>
    <w:rsid w:val="001E0DF2"/>
    <w:rsid w:val="001F1F09"/>
    <w:rsid w:val="001F6FA8"/>
    <w:rsid w:val="00200653"/>
    <w:rsid w:val="002026AA"/>
    <w:rsid w:val="0022229F"/>
    <w:rsid w:val="00245125"/>
    <w:rsid w:val="00245F1A"/>
    <w:rsid w:val="00254211"/>
    <w:rsid w:val="002A3BB0"/>
    <w:rsid w:val="002D332F"/>
    <w:rsid w:val="002D6B44"/>
    <w:rsid w:val="002E0278"/>
    <w:rsid w:val="002E3AC7"/>
    <w:rsid w:val="002F6023"/>
    <w:rsid w:val="002F6219"/>
    <w:rsid w:val="003120B1"/>
    <w:rsid w:val="00315E07"/>
    <w:rsid w:val="00351704"/>
    <w:rsid w:val="003569F5"/>
    <w:rsid w:val="00362BCF"/>
    <w:rsid w:val="00363656"/>
    <w:rsid w:val="00376159"/>
    <w:rsid w:val="00381C5F"/>
    <w:rsid w:val="003A642A"/>
    <w:rsid w:val="003B31B3"/>
    <w:rsid w:val="003B377D"/>
    <w:rsid w:val="003B3AC1"/>
    <w:rsid w:val="00413962"/>
    <w:rsid w:val="004204EB"/>
    <w:rsid w:val="00423AAF"/>
    <w:rsid w:val="004331F9"/>
    <w:rsid w:val="004B7913"/>
    <w:rsid w:val="004C2514"/>
    <w:rsid w:val="004D0E19"/>
    <w:rsid w:val="004E12C6"/>
    <w:rsid w:val="004E4985"/>
    <w:rsid w:val="00511352"/>
    <w:rsid w:val="005436A7"/>
    <w:rsid w:val="005446C9"/>
    <w:rsid w:val="00546B44"/>
    <w:rsid w:val="005526EC"/>
    <w:rsid w:val="005538A3"/>
    <w:rsid w:val="00580E4C"/>
    <w:rsid w:val="005A3372"/>
    <w:rsid w:val="005D7A0A"/>
    <w:rsid w:val="005E18A0"/>
    <w:rsid w:val="005E2DD0"/>
    <w:rsid w:val="00612FD7"/>
    <w:rsid w:val="00622DE5"/>
    <w:rsid w:val="006853D3"/>
    <w:rsid w:val="00693EEC"/>
    <w:rsid w:val="006A0D18"/>
    <w:rsid w:val="006D65FA"/>
    <w:rsid w:val="00726471"/>
    <w:rsid w:val="007652B2"/>
    <w:rsid w:val="00767CDA"/>
    <w:rsid w:val="00774876"/>
    <w:rsid w:val="007B66B5"/>
    <w:rsid w:val="007C1B9A"/>
    <w:rsid w:val="007D37A4"/>
    <w:rsid w:val="007F689F"/>
    <w:rsid w:val="00812438"/>
    <w:rsid w:val="00861D04"/>
    <w:rsid w:val="00890ACE"/>
    <w:rsid w:val="008929CC"/>
    <w:rsid w:val="00893BBE"/>
    <w:rsid w:val="008978B8"/>
    <w:rsid w:val="008C089B"/>
    <w:rsid w:val="00901648"/>
    <w:rsid w:val="00905563"/>
    <w:rsid w:val="00914F7E"/>
    <w:rsid w:val="00922126"/>
    <w:rsid w:val="00934319"/>
    <w:rsid w:val="00950AAA"/>
    <w:rsid w:val="009753DE"/>
    <w:rsid w:val="009876A0"/>
    <w:rsid w:val="009906F3"/>
    <w:rsid w:val="009B09F5"/>
    <w:rsid w:val="009B21FB"/>
    <w:rsid w:val="009E4F4B"/>
    <w:rsid w:val="009F4ECC"/>
    <w:rsid w:val="00A079C4"/>
    <w:rsid w:val="00A55CD5"/>
    <w:rsid w:val="00A65442"/>
    <w:rsid w:val="00A978D2"/>
    <w:rsid w:val="00AD7C09"/>
    <w:rsid w:val="00AE68F2"/>
    <w:rsid w:val="00AF05C9"/>
    <w:rsid w:val="00B35AA5"/>
    <w:rsid w:val="00B6101F"/>
    <w:rsid w:val="00B85330"/>
    <w:rsid w:val="00BA6774"/>
    <w:rsid w:val="00BA7A8B"/>
    <w:rsid w:val="00BC2C64"/>
    <w:rsid w:val="00BC4323"/>
    <w:rsid w:val="00BC79DF"/>
    <w:rsid w:val="00BF3CDA"/>
    <w:rsid w:val="00BF4909"/>
    <w:rsid w:val="00C10FB1"/>
    <w:rsid w:val="00C2155F"/>
    <w:rsid w:val="00C50574"/>
    <w:rsid w:val="00C70DA1"/>
    <w:rsid w:val="00C765A1"/>
    <w:rsid w:val="00C76E0C"/>
    <w:rsid w:val="00C837FC"/>
    <w:rsid w:val="00C878BC"/>
    <w:rsid w:val="00C91B5D"/>
    <w:rsid w:val="00CF2F7B"/>
    <w:rsid w:val="00D26956"/>
    <w:rsid w:val="00D51683"/>
    <w:rsid w:val="00D649BD"/>
    <w:rsid w:val="00D74249"/>
    <w:rsid w:val="00DA52D9"/>
    <w:rsid w:val="00DD6E08"/>
    <w:rsid w:val="00DE011B"/>
    <w:rsid w:val="00DF118B"/>
    <w:rsid w:val="00E02CA7"/>
    <w:rsid w:val="00E12483"/>
    <w:rsid w:val="00E27018"/>
    <w:rsid w:val="00E46A8A"/>
    <w:rsid w:val="00E54A7F"/>
    <w:rsid w:val="00E54DC0"/>
    <w:rsid w:val="00E81841"/>
    <w:rsid w:val="00E83DDA"/>
    <w:rsid w:val="00EA1E35"/>
    <w:rsid w:val="00EB129D"/>
    <w:rsid w:val="00EB402D"/>
    <w:rsid w:val="00EE7CB2"/>
    <w:rsid w:val="00EF0FC2"/>
    <w:rsid w:val="00F036E6"/>
    <w:rsid w:val="00F05743"/>
    <w:rsid w:val="00F114CE"/>
    <w:rsid w:val="00F140AC"/>
    <w:rsid w:val="00F152EA"/>
    <w:rsid w:val="00F21130"/>
    <w:rsid w:val="00F21C16"/>
    <w:rsid w:val="00F23487"/>
    <w:rsid w:val="00F37E78"/>
    <w:rsid w:val="00F8775D"/>
    <w:rsid w:val="00F9109E"/>
    <w:rsid w:val="00F9725C"/>
    <w:rsid w:val="00FB72A7"/>
    <w:rsid w:val="00FE2EA3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E7751"/>
    <w:pPr>
      <w:keepNext/>
      <w:jc w:val="center"/>
      <w:outlineLvl w:val="0"/>
    </w:pPr>
    <w:rPr>
      <w:b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7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77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aliases w:val="мой"/>
    <w:basedOn w:val="a"/>
    <w:link w:val="a7"/>
    <w:uiPriority w:val="34"/>
    <w:qFormat/>
    <w:rsid w:val="00044D39"/>
    <w:pPr>
      <w:ind w:left="720"/>
      <w:contextualSpacing/>
    </w:pPr>
    <w:rPr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9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90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901648"/>
    <w:rPr>
      <w:strike w:val="0"/>
      <w:dstrike w:val="0"/>
      <w:color w:val="0066CC"/>
      <w:u w:val="none"/>
      <w:effect w:val="none"/>
    </w:rPr>
  </w:style>
  <w:style w:type="paragraph" w:customStyle="1" w:styleId="formattext">
    <w:name w:val="formattext"/>
    <w:basedOn w:val="a"/>
    <w:rsid w:val="009F4ECC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90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14F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C2C6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link w:val="a6"/>
    <w:uiPriority w:val="34"/>
    <w:locked/>
    <w:rsid w:val="00BC2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E7751"/>
    <w:pPr>
      <w:keepNext/>
      <w:jc w:val="center"/>
      <w:outlineLvl w:val="0"/>
    </w:pPr>
    <w:rPr>
      <w:b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7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77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aliases w:val="мой"/>
    <w:basedOn w:val="a"/>
    <w:link w:val="a7"/>
    <w:uiPriority w:val="34"/>
    <w:qFormat/>
    <w:rsid w:val="00044D39"/>
    <w:pPr>
      <w:ind w:left="720"/>
      <w:contextualSpacing/>
    </w:pPr>
    <w:rPr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9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90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901648"/>
    <w:rPr>
      <w:strike w:val="0"/>
      <w:dstrike w:val="0"/>
      <w:color w:val="0066CC"/>
      <w:u w:val="none"/>
      <w:effect w:val="none"/>
    </w:rPr>
  </w:style>
  <w:style w:type="paragraph" w:customStyle="1" w:styleId="formattext">
    <w:name w:val="formattext"/>
    <w:basedOn w:val="a"/>
    <w:rsid w:val="009F4ECC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90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14F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C2C6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link w:val="a6"/>
    <w:uiPriority w:val="34"/>
    <w:locked/>
    <w:rsid w:val="00BC2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6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047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92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4791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85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Алёна</cp:lastModifiedBy>
  <cp:revision>5</cp:revision>
  <cp:lastPrinted>2024-02-08T02:28:00Z</cp:lastPrinted>
  <dcterms:created xsi:type="dcterms:W3CDTF">2024-02-08T02:19:00Z</dcterms:created>
  <dcterms:modified xsi:type="dcterms:W3CDTF">2024-02-08T02:31:00Z</dcterms:modified>
</cp:coreProperties>
</file>